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8AB6" w14:textId="77777777" w:rsidR="005F4A4E" w:rsidRDefault="005F4A4E">
      <w:pPr>
        <w:widowControl w:val="0"/>
        <w:tabs>
          <w:tab w:val="left" w:pos="90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14:paraId="3CA24674" w14:textId="77777777" w:rsidR="005F4A4E" w:rsidRDefault="005F4A4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14:paraId="38759DEB" w14:textId="77777777" w:rsidR="005F4A4E" w:rsidRDefault="005F4A4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Na temelju članka 39. Zakona o proračunu ("Narodne novine" broj 87/08, 136/12 i 15/15), te članka 31. </w:t>
      </w:r>
    </w:p>
    <w:p w14:paraId="133808AE" w14:textId="77777777" w:rsidR="005F4A4E" w:rsidRDefault="005F4A4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>Statuta Općine  Lišane Ostrovičke ("Službeni glasnik Općine Lišane Ostrovičke" broj:3/21 ), Općinsko vijeće Općine</w:t>
      </w:r>
    </w:p>
    <w:p w14:paraId="67B1B98D" w14:textId="2FC2E1B8" w:rsidR="005F4A4E" w:rsidRDefault="005F4A4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Lišane Ostrovičke na svojoj  3.  sjednici održanoj  </w:t>
      </w:r>
      <w:r w:rsidR="00E53458">
        <w:rPr>
          <w:rFonts w:ascii="Tahoma" w:hAnsi="Tahoma" w:cs="Tahoma"/>
          <w:color w:val="000000"/>
          <w:sz w:val="20"/>
          <w:szCs w:val="20"/>
        </w:rPr>
        <w:t>24.</w:t>
      </w:r>
      <w:r>
        <w:rPr>
          <w:rFonts w:ascii="Tahoma" w:hAnsi="Tahoma" w:cs="Tahoma"/>
          <w:color w:val="000000"/>
          <w:sz w:val="20"/>
          <w:szCs w:val="20"/>
        </w:rPr>
        <w:t xml:space="preserve"> rujna 2021. godine, donosi</w:t>
      </w:r>
    </w:p>
    <w:p w14:paraId="3412BD62" w14:textId="77777777" w:rsidR="00E53458" w:rsidRDefault="005F4A4E">
      <w:pPr>
        <w:widowControl w:val="0"/>
        <w:tabs>
          <w:tab w:val="center" w:pos="5244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82834DC" w14:textId="4DF81E6F" w:rsidR="005F4A4E" w:rsidRPr="005F4A4E" w:rsidRDefault="005F4A4E" w:rsidP="00E53458">
      <w:pPr>
        <w:widowControl w:val="0"/>
        <w:tabs>
          <w:tab w:val="center" w:pos="5244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5F4A4E">
        <w:rPr>
          <w:rFonts w:ascii="Tahoma" w:hAnsi="Tahoma" w:cs="Tahoma"/>
          <w:b/>
          <w:bCs/>
          <w:color w:val="000000"/>
          <w:sz w:val="24"/>
          <w:szCs w:val="24"/>
        </w:rPr>
        <w:t>II. IZMJENE I DOPUNE PLANA PRORAČUNA OPĆINE</w:t>
      </w:r>
    </w:p>
    <w:p w14:paraId="46689270" w14:textId="42B46D41" w:rsidR="005F4A4E" w:rsidRPr="005F4A4E" w:rsidRDefault="005F4A4E" w:rsidP="00E53458">
      <w:pPr>
        <w:widowControl w:val="0"/>
        <w:tabs>
          <w:tab w:val="center" w:pos="5244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5F4A4E">
        <w:rPr>
          <w:rFonts w:ascii="Tahoma" w:hAnsi="Tahoma" w:cs="Tahoma"/>
          <w:b/>
          <w:bCs/>
          <w:color w:val="000000"/>
          <w:sz w:val="24"/>
          <w:szCs w:val="24"/>
        </w:rPr>
        <w:t>LIŠANE OSTROVIČKE ZA 2021. GODINU</w:t>
      </w:r>
    </w:p>
    <w:p w14:paraId="08D222E6" w14:textId="42734F13" w:rsidR="005F4A4E" w:rsidRPr="002F249C" w:rsidRDefault="002F249C" w:rsidP="002F249C">
      <w:pPr>
        <w:widowControl w:val="0"/>
        <w:tabs>
          <w:tab w:val="center" w:pos="5244"/>
        </w:tabs>
        <w:autoSpaceDE w:val="0"/>
        <w:autoSpaceDN w:val="0"/>
        <w:adjustRightInd w:val="0"/>
        <w:spacing w:before="143"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I.</w:t>
      </w:r>
      <w:r w:rsidR="005F4A4E" w:rsidRPr="002F249C">
        <w:rPr>
          <w:rFonts w:ascii="Tahoma" w:hAnsi="Tahoma" w:cs="Tahoma"/>
          <w:b/>
          <w:bCs/>
          <w:color w:val="000000"/>
          <w:sz w:val="24"/>
          <w:szCs w:val="24"/>
        </w:rPr>
        <w:t>OPĆI DIO</w:t>
      </w:r>
    </w:p>
    <w:p w14:paraId="46AFD360" w14:textId="77777777" w:rsidR="005F4A4E" w:rsidRPr="005F4A4E" w:rsidRDefault="005F4A4E">
      <w:pPr>
        <w:widowControl w:val="0"/>
        <w:tabs>
          <w:tab w:val="center" w:pos="5215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 w:rsidRPr="005F4A4E">
        <w:rPr>
          <w:rFonts w:ascii="Tahoma" w:hAnsi="Tahoma" w:cs="Tahoma"/>
          <w:b/>
          <w:bCs/>
          <w:color w:val="000000"/>
          <w:sz w:val="20"/>
          <w:szCs w:val="20"/>
        </w:rPr>
        <w:t>Članak 1.</w:t>
      </w:r>
    </w:p>
    <w:p w14:paraId="624CEDD4" w14:textId="77DCBF80" w:rsidR="005F4A4E" w:rsidRDefault="005F4A4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Članak 1.  </w:t>
      </w:r>
      <w:r w:rsidR="00E53458">
        <w:rPr>
          <w:rFonts w:ascii="Tahoma" w:hAnsi="Tahoma" w:cs="Tahoma"/>
          <w:color w:val="000000"/>
          <w:sz w:val="20"/>
          <w:szCs w:val="20"/>
        </w:rPr>
        <w:t xml:space="preserve">I Izmjena i dopuna </w:t>
      </w:r>
      <w:r>
        <w:rPr>
          <w:rFonts w:ascii="Tahoma" w:hAnsi="Tahoma" w:cs="Tahoma"/>
          <w:color w:val="000000"/>
          <w:sz w:val="20"/>
          <w:szCs w:val="20"/>
        </w:rPr>
        <w:t>Proračuna Općine Lišane Ostrovičke za 2021. godinu mijenja se i glasi:</w:t>
      </w:r>
    </w:p>
    <w:p w14:paraId="67FC49CB" w14:textId="0D18F51C" w:rsidR="005F4A4E" w:rsidRPr="00541586" w:rsidRDefault="005F4A4E">
      <w:pPr>
        <w:widowControl w:val="0"/>
        <w:tabs>
          <w:tab w:val="center" w:pos="5272"/>
          <w:tab w:val="center" w:pos="7086"/>
          <w:tab w:val="center" w:pos="8872"/>
          <w:tab w:val="center" w:pos="10147"/>
        </w:tabs>
        <w:autoSpaceDE w:val="0"/>
        <w:autoSpaceDN w:val="0"/>
        <w:adjustRightInd w:val="0"/>
        <w:spacing w:before="846" w:after="0" w:line="240" w:lineRule="auto"/>
        <w:rPr>
          <w:rFonts w:ascii="Tahoma" w:hAnsi="Tahoma" w:cs="Tahoma"/>
          <w:color w:val="000000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1. Rebalans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Povećanje 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2. Rebalans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Indeks</w:t>
      </w:r>
    </w:p>
    <w:p w14:paraId="54A7F18C" w14:textId="77777777" w:rsidR="005F4A4E" w:rsidRDefault="005F4A4E">
      <w:pPr>
        <w:widowControl w:val="0"/>
        <w:tabs>
          <w:tab w:val="left" w:pos="90"/>
          <w:tab w:val="center" w:pos="708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PRIHODA I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 smanjenje</w:t>
      </w:r>
    </w:p>
    <w:p w14:paraId="49EA6AEA" w14:textId="77777777" w:rsidR="005F4A4E" w:rsidRDefault="005F4A4E" w:rsidP="002F24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6096"/>
          <w:tab w:val="right" w:pos="7938"/>
          <w:tab w:val="right" w:pos="9751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10.846.625,00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10.846.625,00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100,00%</w:t>
      </w:r>
    </w:p>
    <w:p w14:paraId="411471CB" w14:textId="77777777" w:rsidR="005F4A4E" w:rsidRDefault="005F4A4E" w:rsidP="002F24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340.000,00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340.000,00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100,00%</w:t>
      </w:r>
    </w:p>
    <w:p w14:paraId="485E49F8" w14:textId="77777777" w:rsidR="005F4A4E" w:rsidRDefault="005F4A4E" w:rsidP="002F24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4365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11.186.625,00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11.186.625,00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100,00%</w:t>
      </w:r>
    </w:p>
    <w:p w14:paraId="57B2BD6F" w14:textId="77777777" w:rsidR="002F249C" w:rsidRDefault="002F249C">
      <w:pPr>
        <w:widowControl w:val="0"/>
        <w:tabs>
          <w:tab w:val="left" w:pos="90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64488509" w14:textId="7FED8FCE" w:rsidR="005F4A4E" w:rsidRDefault="005F4A4E" w:rsidP="002F24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3.203.200,00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3.203.200,00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100,00%</w:t>
      </w:r>
    </w:p>
    <w:p w14:paraId="4D249138" w14:textId="6D2EA7E6" w:rsidR="005F4A4E" w:rsidRDefault="005F4A4E" w:rsidP="002F24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7.672.075,00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7.672.075,00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100,00%</w:t>
      </w:r>
    </w:p>
    <w:p w14:paraId="31EC1978" w14:textId="77777777" w:rsidR="002F249C" w:rsidRDefault="002F249C">
      <w:pPr>
        <w:widowControl w:val="0"/>
        <w:tabs>
          <w:tab w:val="left" w:pos="90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</w:p>
    <w:p w14:paraId="0EE40137" w14:textId="77777777" w:rsidR="005F4A4E" w:rsidRDefault="005F4A4E" w:rsidP="002F24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4365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10.875.275,00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10.875.275,00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100,00%</w:t>
      </w:r>
    </w:p>
    <w:p w14:paraId="5C0F55B9" w14:textId="77777777" w:rsidR="005F4A4E" w:rsidRDefault="005F4A4E" w:rsidP="002F24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4365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before="19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RAZLIKA VIŠAK/MANJAK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311.350,00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311.350,00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100,00%</w:t>
      </w:r>
    </w:p>
    <w:p w14:paraId="535883A1" w14:textId="77777777" w:rsidR="005F4A4E" w:rsidRDefault="005F4A4E">
      <w:pPr>
        <w:widowControl w:val="0"/>
        <w:tabs>
          <w:tab w:val="left" w:pos="90"/>
        </w:tabs>
        <w:autoSpaceDE w:val="0"/>
        <w:autoSpaceDN w:val="0"/>
        <w:adjustRightInd w:val="0"/>
        <w:spacing w:before="309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RASPOLOŽIVA SREDSTAVA IZ PRETHODNIH GODINA</w:t>
      </w:r>
    </w:p>
    <w:p w14:paraId="05BEA723" w14:textId="6707A059" w:rsidR="005F4A4E" w:rsidRDefault="005F4A4E" w:rsidP="002F24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6179"/>
          <w:tab w:val="right" w:pos="7993"/>
          <w:tab w:val="right" w:pos="9751"/>
          <w:tab w:val="center" w:pos="10147"/>
          <w:tab w:val="center" w:pos="1023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3"/>
          <w:szCs w:val="33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Ukupan donos viška/manjka iz prethodnih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-191.350,00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-191.350,00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7E1E8F8D" w14:textId="77777777" w:rsidR="005F4A4E" w:rsidRDefault="005F4A4E" w:rsidP="002F24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>godina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%</w:t>
      </w:r>
    </w:p>
    <w:p w14:paraId="75760A02" w14:textId="77777777" w:rsidR="005F4A4E" w:rsidRDefault="005F4A4E" w:rsidP="002F24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before="2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Dio koji će se rasporediti/pokriti u razdoblju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-191.350,00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-191.350,00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100,00%</w:t>
      </w:r>
    </w:p>
    <w:p w14:paraId="4C6ADD3F" w14:textId="77777777" w:rsidR="005F4A4E" w:rsidRDefault="005F4A4E">
      <w:pPr>
        <w:widowControl w:val="0"/>
        <w:tabs>
          <w:tab w:val="left" w:pos="90"/>
        </w:tabs>
        <w:autoSpaceDE w:val="0"/>
        <w:autoSpaceDN w:val="0"/>
        <w:adjustRightInd w:val="0"/>
        <w:spacing w:before="671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FINANCIRANJA</w:t>
      </w:r>
    </w:p>
    <w:p w14:paraId="3AB690BB" w14:textId="77777777" w:rsidR="005F4A4E" w:rsidRDefault="005F4A4E" w:rsidP="002F24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6179"/>
          <w:tab w:val="right" w:pos="7993"/>
          <w:tab w:val="right" w:pos="975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Primici od financijske imovine i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 kn</w:t>
      </w:r>
    </w:p>
    <w:p w14:paraId="08DB1D6B" w14:textId="77777777" w:rsidR="005F4A4E" w:rsidRDefault="005F4A4E" w:rsidP="002F24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120.000,00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120.000,00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100,00%</w:t>
      </w:r>
    </w:p>
    <w:p w14:paraId="59045049" w14:textId="77777777" w:rsidR="005F4A4E" w:rsidRDefault="005F4A4E" w:rsidP="002F24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4365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NETO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-120.000,00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-120.000,00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100,00%</w:t>
      </w:r>
    </w:p>
    <w:p w14:paraId="2C8AA6A0" w14:textId="77777777" w:rsidR="002F249C" w:rsidRDefault="002F249C" w:rsidP="002F249C">
      <w:pPr>
        <w:widowControl w:val="0"/>
        <w:tabs>
          <w:tab w:val="left" w:pos="90"/>
          <w:tab w:val="right" w:pos="6179"/>
          <w:tab w:val="right" w:pos="7993"/>
          <w:tab w:val="right" w:pos="975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1588E620" w14:textId="4999CE42" w:rsidR="005F4A4E" w:rsidRDefault="005F4A4E" w:rsidP="002F24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6179"/>
          <w:tab w:val="right" w:pos="7993"/>
          <w:tab w:val="right" w:pos="9751"/>
        </w:tabs>
        <w:autoSpaceDE w:val="0"/>
        <w:autoSpaceDN w:val="0"/>
        <w:adjustRightInd w:val="0"/>
        <w:spacing w:before="42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VIŠAK/MANJAK + NETO FINANCIRANJE +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 kn</w:t>
      </w:r>
    </w:p>
    <w:p w14:paraId="3FF118CA" w14:textId="77777777" w:rsidR="005F4A4E" w:rsidRDefault="005F4A4E" w:rsidP="002F24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RASPOLOŽIVA SREDSTVA IZ PRETHODNIH </w:t>
      </w:r>
    </w:p>
    <w:p w14:paraId="1F50DBF2" w14:textId="77777777" w:rsidR="005F4A4E" w:rsidRDefault="005F4A4E" w:rsidP="002F24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GODINA </w:t>
      </w:r>
    </w:p>
    <w:p w14:paraId="09B26140" w14:textId="6385E302" w:rsidR="005F4A4E" w:rsidRDefault="005F4A4E">
      <w:pPr>
        <w:widowControl w:val="0"/>
        <w:tabs>
          <w:tab w:val="center" w:pos="5272"/>
        </w:tabs>
        <w:autoSpaceDE w:val="0"/>
        <w:autoSpaceDN w:val="0"/>
        <w:adjustRightInd w:val="0"/>
        <w:spacing w:before="38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C128F3A" w14:textId="01A3F31D" w:rsidR="005F4A4E" w:rsidRPr="005F4A4E" w:rsidRDefault="005F4A4E" w:rsidP="005F4A4E">
      <w:pPr>
        <w:widowControl w:val="0"/>
        <w:tabs>
          <w:tab w:val="center" w:pos="5272"/>
        </w:tabs>
        <w:autoSpaceDE w:val="0"/>
        <w:autoSpaceDN w:val="0"/>
        <w:adjustRightInd w:val="0"/>
        <w:spacing w:before="380"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5F4A4E">
        <w:rPr>
          <w:rFonts w:ascii="Tahoma" w:hAnsi="Tahoma" w:cs="Tahoma"/>
          <w:b/>
          <w:bCs/>
          <w:color w:val="000000"/>
          <w:sz w:val="20"/>
          <w:szCs w:val="20"/>
        </w:rPr>
        <w:t>Članak 2.</w:t>
      </w:r>
    </w:p>
    <w:p w14:paraId="20CB310F" w14:textId="6806DCE2" w:rsidR="002F249C" w:rsidRDefault="005F4A4E" w:rsidP="002F249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Prihodi i rashodi, te primici i izdaci po ekonomskoj klasifikaciji utvrđuju se u Računu prihoda i rashoda i računu </w:t>
      </w:r>
      <w:r w:rsidR="002F249C">
        <w:rPr>
          <w:rFonts w:ascii="Tahoma" w:hAnsi="Tahoma" w:cs="Tahoma"/>
          <w:color w:val="000000"/>
          <w:sz w:val="20"/>
          <w:szCs w:val="20"/>
        </w:rPr>
        <w:t>financiranja u općem dijelu I</w:t>
      </w:r>
      <w:r w:rsidR="00E53458">
        <w:rPr>
          <w:rFonts w:ascii="Tahoma" w:hAnsi="Tahoma" w:cs="Tahoma"/>
          <w:color w:val="000000"/>
          <w:sz w:val="20"/>
          <w:szCs w:val="20"/>
        </w:rPr>
        <w:t>I</w:t>
      </w:r>
      <w:r w:rsidR="002F249C">
        <w:rPr>
          <w:rFonts w:ascii="Tahoma" w:hAnsi="Tahoma" w:cs="Tahoma"/>
          <w:color w:val="000000"/>
          <w:sz w:val="20"/>
          <w:szCs w:val="20"/>
        </w:rPr>
        <w:t xml:space="preserve"> Izmjena i dopuna Proračuna Općine Lišane Ostrovičke za 2021. godinu.</w:t>
      </w:r>
    </w:p>
    <w:p w14:paraId="780A65F1" w14:textId="77777777" w:rsidR="005F4A4E" w:rsidRDefault="005F4A4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3520F38E" w14:textId="70A093F4" w:rsidR="005F4A4E" w:rsidRDefault="005F4A4E" w:rsidP="005F4A4E">
      <w:pPr>
        <w:widowControl w:val="0"/>
        <w:tabs>
          <w:tab w:val="center" w:pos="5272"/>
        </w:tabs>
        <w:autoSpaceDE w:val="0"/>
        <w:autoSpaceDN w:val="0"/>
        <w:adjustRightInd w:val="0"/>
        <w:spacing w:before="114" w:after="0" w:line="240" w:lineRule="auto"/>
        <w:jc w:val="center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lastRenderedPageBreak/>
        <w:t>Članak 3.</w:t>
      </w:r>
    </w:p>
    <w:p w14:paraId="4C2C67D3" w14:textId="77777777" w:rsidR="005F4A4E" w:rsidRDefault="005F4A4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Posebni dio II Izmjena i dopuna Proračuna sastoji se od rashoda i izdataka raspoređenih u programe koji se </w:t>
      </w:r>
    </w:p>
    <w:p w14:paraId="10DE69CA" w14:textId="77777777" w:rsidR="002F249C" w:rsidRDefault="005F4A4E" w:rsidP="002F249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sastoje od aktivnosti i projekata. Rashodi i izdaci u Posebnom dijelu prikazani su prema izvorima financiranja, </w:t>
      </w:r>
      <w:r w:rsidR="002F249C">
        <w:rPr>
          <w:rFonts w:ascii="Tahoma" w:hAnsi="Tahoma" w:cs="Tahoma"/>
          <w:color w:val="000000"/>
          <w:sz w:val="20"/>
          <w:szCs w:val="20"/>
        </w:rPr>
        <w:t>ekonomskoj, organizacijskoj, programskoj i funkcijskoj klasifikaciji.</w:t>
      </w:r>
    </w:p>
    <w:p w14:paraId="0C43684C" w14:textId="77777777" w:rsidR="005F4A4E" w:rsidRDefault="005F4A4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1814EC1C" w14:textId="77777777" w:rsidR="005F4A4E" w:rsidRDefault="005F4A4E">
      <w:pPr>
        <w:widowControl w:val="0"/>
        <w:tabs>
          <w:tab w:val="center" w:pos="5272"/>
        </w:tabs>
        <w:autoSpaceDE w:val="0"/>
        <w:autoSpaceDN w:val="0"/>
        <w:adjustRightInd w:val="0"/>
        <w:spacing w:before="124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Članak 4.</w:t>
      </w:r>
    </w:p>
    <w:p w14:paraId="35EFA3C1" w14:textId="77777777" w:rsidR="002F249C" w:rsidRDefault="005F4A4E" w:rsidP="002F249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Ove II Izmjene i dopune Proračuna Općine Lišane Ostrovičke za 2021. godinu stupaju na snagu osmog dana od </w:t>
      </w:r>
      <w:r w:rsidR="002F249C">
        <w:rPr>
          <w:rFonts w:ascii="Tahoma" w:hAnsi="Tahoma" w:cs="Tahoma"/>
          <w:color w:val="000000"/>
          <w:sz w:val="20"/>
          <w:szCs w:val="20"/>
        </w:rPr>
        <w:t>dana objave u "Službenom glasniku Općine Lišane Ostrovičke".</w:t>
      </w:r>
    </w:p>
    <w:p w14:paraId="75B2AFBB" w14:textId="4569E8A6" w:rsidR="005F4A4E" w:rsidRDefault="005F4A4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  <w:sz w:val="27"/>
          <w:szCs w:val="27"/>
        </w:rPr>
      </w:pPr>
    </w:p>
    <w:p w14:paraId="74FCC9CD" w14:textId="77777777" w:rsidR="005F4A4E" w:rsidRDefault="005F4A4E">
      <w:pPr>
        <w:widowControl w:val="0"/>
        <w:tabs>
          <w:tab w:val="left" w:pos="90"/>
          <w:tab w:val="center" w:pos="7738"/>
        </w:tabs>
        <w:autoSpaceDE w:val="0"/>
        <w:autoSpaceDN w:val="0"/>
        <w:adjustRightInd w:val="0"/>
        <w:spacing w:before="294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KLASA:021-05/20-05/12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</w:t>
      </w:r>
    </w:p>
    <w:p w14:paraId="20D6B9B5" w14:textId="77777777" w:rsidR="005F4A4E" w:rsidRDefault="005F4A4E">
      <w:pPr>
        <w:widowControl w:val="0"/>
        <w:tabs>
          <w:tab w:val="left" w:pos="90"/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Tahoma" w:hAnsi="Tahoma" w:cs="Tahoma"/>
          <w:color w:val="000000"/>
          <w:sz w:val="20"/>
          <w:szCs w:val="20"/>
        </w:rPr>
        <w:t>URBROJ:2198/29-21-4</w:t>
      </w:r>
      <w:r>
        <w:rPr>
          <w:rFonts w:ascii="Arial" w:hAnsi="Arial" w:cs="Arial"/>
          <w:sz w:val="24"/>
          <w:szCs w:val="24"/>
        </w:rPr>
        <w:tab/>
      </w:r>
    </w:p>
    <w:p w14:paraId="689F0E85" w14:textId="5920546E" w:rsidR="005F4A4E" w:rsidRDefault="005F4A4E">
      <w:pPr>
        <w:widowControl w:val="0"/>
        <w:tabs>
          <w:tab w:val="left" w:pos="90"/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5"/>
          <w:szCs w:val="35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Lišane Ostrovičke, </w:t>
      </w:r>
      <w:r w:rsidR="00E53458">
        <w:rPr>
          <w:rFonts w:ascii="Tahoma" w:hAnsi="Tahoma" w:cs="Tahoma"/>
          <w:color w:val="000000"/>
          <w:sz w:val="20"/>
          <w:szCs w:val="20"/>
        </w:rPr>
        <w:t>24.</w:t>
      </w:r>
      <w:r>
        <w:rPr>
          <w:rFonts w:ascii="Tahoma" w:hAnsi="Tahoma" w:cs="Tahoma"/>
          <w:color w:val="000000"/>
          <w:sz w:val="20"/>
          <w:szCs w:val="20"/>
        </w:rPr>
        <w:t xml:space="preserve"> rujna 2021. godine</w:t>
      </w:r>
      <w:r>
        <w:rPr>
          <w:rFonts w:ascii="Arial" w:hAnsi="Arial" w:cs="Arial"/>
          <w:sz w:val="24"/>
          <w:szCs w:val="24"/>
        </w:rPr>
        <w:tab/>
      </w:r>
    </w:p>
    <w:p w14:paraId="38FD063E" w14:textId="77777777" w:rsidR="005F4A4E" w:rsidRDefault="005F4A4E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161CDC9" w14:textId="7EC89F82" w:rsidR="005F4A4E" w:rsidRDefault="005F4A4E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0206EDC" w14:textId="77777777" w:rsidR="005F4A4E" w:rsidRDefault="005F4A4E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749DBC4" w14:textId="77777777" w:rsidR="005F4A4E" w:rsidRDefault="005F4A4E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Predsjednik:</w:t>
      </w:r>
    </w:p>
    <w:p w14:paraId="4780D2FB" w14:textId="10398920" w:rsidR="005F4A4E" w:rsidRDefault="005F4A4E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Karlo Martin Kalcina,univ. bacc.oec.</w:t>
      </w:r>
    </w:p>
    <w:p w14:paraId="3F3CBE74" w14:textId="2262AE6D" w:rsidR="007B0A1C" w:rsidRDefault="007B0A1C"/>
    <w:p w14:paraId="3ECA5840" w14:textId="73A8621E" w:rsidR="002F249C" w:rsidRDefault="002F249C"/>
    <w:p w14:paraId="1DC9150F" w14:textId="4639932D" w:rsidR="002F249C" w:rsidRDefault="002F249C"/>
    <w:p w14:paraId="29CFFE10" w14:textId="2B52880D" w:rsidR="002F249C" w:rsidRDefault="002F249C"/>
    <w:p w14:paraId="183A2534" w14:textId="09B20480" w:rsidR="002F249C" w:rsidRDefault="002F249C"/>
    <w:p w14:paraId="0D63565B" w14:textId="36F488D9" w:rsidR="002F249C" w:rsidRDefault="002F249C"/>
    <w:p w14:paraId="5E32B19D" w14:textId="59D4CA7F" w:rsidR="002F249C" w:rsidRDefault="002F249C"/>
    <w:p w14:paraId="53694AA5" w14:textId="096173FC" w:rsidR="002F249C" w:rsidRDefault="002F249C"/>
    <w:p w14:paraId="7AAB4E6E" w14:textId="18ECC188" w:rsidR="002F249C" w:rsidRDefault="002F249C"/>
    <w:p w14:paraId="4DC943B7" w14:textId="3D379DFF" w:rsidR="002F249C" w:rsidRDefault="002F249C"/>
    <w:p w14:paraId="19B5034D" w14:textId="504C5546" w:rsidR="002F249C" w:rsidRDefault="002F249C"/>
    <w:p w14:paraId="1B703007" w14:textId="39EF4EF7" w:rsidR="002F249C" w:rsidRDefault="002F249C"/>
    <w:p w14:paraId="2CB52C14" w14:textId="3D68C6A5" w:rsidR="002F249C" w:rsidRDefault="002F249C"/>
    <w:p w14:paraId="77997770" w14:textId="5587F92D" w:rsidR="002F249C" w:rsidRDefault="002F249C"/>
    <w:p w14:paraId="5C6F05FE" w14:textId="117FF111" w:rsidR="002F249C" w:rsidRDefault="002F249C"/>
    <w:p w14:paraId="744FCDFF" w14:textId="349EB203" w:rsidR="00541586" w:rsidRDefault="00541586"/>
    <w:p w14:paraId="522AA20F" w14:textId="6AAB7B4C" w:rsidR="002F249C" w:rsidRDefault="002F249C"/>
    <w:p w14:paraId="4FA5FEBB" w14:textId="2E2A29E5" w:rsidR="00E53458" w:rsidRDefault="00E53458"/>
    <w:p w14:paraId="2296077E" w14:textId="77777777" w:rsidR="00E53458" w:rsidRDefault="00E53458"/>
    <w:p w14:paraId="563D39CD" w14:textId="77777777" w:rsidR="002F249C" w:rsidRPr="00E53458" w:rsidRDefault="002F249C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 xml:space="preserve">II. IZMJENE I DOPUNE PLANA PRORAČUNA OPĆINE LIŠANE </w:t>
      </w:r>
    </w:p>
    <w:p w14:paraId="05DF42E5" w14:textId="77777777" w:rsidR="002F249C" w:rsidRPr="00E53458" w:rsidRDefault="002F249C">
      <w:pPr>
        <w:widowControl w:val="0"/>
        <w:tabs>
          <w:tab w:val="center" w:pos="50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OSTROVIČKE ZA 2021. GODINU</w:t>
      </w:r>
    </w:p>
    <w:p w14:paraId="6116015D" w14:textId="77777777" w:rsidR="002F249C" w:rsidRPr="00E53458" w:rsidRDefault="002F249C">
      <w:pPr>
        <w:widowControl w:val="0"/>
        <w:tabs>
          <w:tab w:val="center" w:pos="5074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A.RAČUN PRIHODA I PRIMITAKA (PRIHODI)</w:t>
      </w:r>
    </w:p>
    <w:p w14:paraId="243F3324" w14:textId="77777777" w:rsidR="002F249C" w:rsidRPr="00E53458" w:rsidRDefault="002F249C" w:rsidP="008E3E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706"/>
          <w:tab w:val="center" w:pos="2495"/>
          <w:tab w:val="center" w:pos="4485"/>
          <w:tab w:val="center" w:pos="6300"/>
          <w:tab w:val="center" w:pos="8139"/>
          <w:tab w:val="center" w:pos="9628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 xml:space="preserve">Račun/ 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Opis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1. Rebalans 2021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Povećanje/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2. Rebalans 2021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Indeks</w:t>
      </w:r>
    </w:p>
    <w:p w14:paraId="2799A434" w14:textId="77777777" w:rsidR="002F249C" w:rsidRPr="00E53458" w:rsidRDefault="002F249C" w:rsidP="008E3E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706"/>
          <w:tab w:val="center" w:pos="6300"/>
          <w:tab w:val="center" w:pos="96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Pozicija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smanjenje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5/3</w:t>
      </w:r>
    </w:p>
    <w:p w14:paraId="4C3D143D" w14:textId="77777777" w:rsidR="002F249C" w:rsidRPr="00E53458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6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Prihodi poslovanja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10.846.625,00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10.846.625,00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100,00%</w:t>
      </w:r>
    </w:p>
    <w:p w14:paraId="5E3E4E96" w14:textId="77777777" w:rsidR="002F249C" w:rsidRPr="00E53458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1.684.075,00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1.684.075,00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100,00%</w:t>
      </w:r>
    </w:p>
    <w:p w14:paraId="1759B5F3" w14:textId="77777777" w:rsidR="002F249C" w:rsidRPr="00E53458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611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Porez i prirez na dohodak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1.571.875,00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1.571.875,00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100,00%</w:t>
      </w:r>
    </w:p>
    <w:p w14:paraId="67A5DC81" w14:textId="77777777" w:rsidR="002F249C" w:rsidRPr="00E53458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613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Porezi na imovinu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90.000,00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90.000,00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100,00%</w:t>
      </w:r>
    </w:p>
    <w:p w14:paraId="610927AA" w14:textId="77777777" w:rsidR="002F249C" w:rsidRPr="00E53458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614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Porezi na robu i usluge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22.200,00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22.200,00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100,00%</w:t>
      </w:r>
    </w:p>
    <w:p w14:paraId="374386B1" w14:textId="77777777" w:rsidR="002F249C" w:rsidRPr="00E53458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 xml:space="preserve">Pomoći iz inozemstva i 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7.692.200,00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7.692.200,00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100,00%</w:t>
      </w:r>
    </w:p>
    <w:p w14:paraId="3492F74A" w14:textId="77777777" w:rsidR="002F249C" w:rsidRPr="00E53458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 xml:space="preserve">od subjekata unutar </w:t>
      </w:r>
    </w:p>
    <w:p w14:paraId="05259433" w14:textId="77777777" w:rsidR="002F249C" w:rsidRPr="00E53458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općeg proračuna</w:t>
      </w:r>
    </w:p>
    <w:p w14:paraId="0DB3127E" w14:textId="77777777" w:rsidR="002F249C" w:rsidRPr="00E53458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633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 xml:space="preserve">Pomoći proračunu iz drugih 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7.222.600,00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7.222.600,00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100,00%</w:t>
      </w:r>
    </w:p>
    <w:p w14:paraId="29D91476" w14:textId="77777777" w:rsidR="002F249C" w:rsidRPr="00E53458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proračuna</w:t>
      </w:r>
    </w:p>
    <w:p w14:paraId="07F2BE8C" w14:textId="77777777" w:rsidR="002F249C" w:rsidRPr="00E53458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634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 xml:space="preserve">Pomoći od 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369.600,00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369.600,00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100,00%</w:t>
      </w:r>
    </w:p>
    <w:p w14:paraId="0684C5DF" w14:textId="77777777" w:rsidR="002F249C" w:rsidRPr="00E53458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izvanproračunskih korisnika</w:t>
      </w:r>
    </w:p>
    <w:p w14:paraId="2EA7BAA7" w14:textId="77777777" w:rsidR="002F249C" w:rsidRPr="00E53458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274"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638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 xml:space="preserve">Pomoći iz državnog 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100.000,00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100.000,00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100,00%</w:t>
      </w:r>
    </w:p>
    <w:p w14:paraId="73B06CCF" w14:textId="77777777" w:rsidR="002F249C" w:rsidRPr="00E53458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 xml:space="preserve">proračuna temeljem </w:t>
      </w:r>
    </w:p>
    <w:p w14:paraId="524B40BA" w14:textId="77777777" w:rsidR="002F249C" w:rsidRPr="00E53458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prijenosa EU sredstava</w:t>
      </w:r>
    </w:p>
    <w:p w14:paraId="2BFEFF68" w14:textId="77777777" w:rsidR="002F249C" w:rsidRPr="00E53458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181.000,00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181.000,00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100,00%</w:t>
      </w:r>
    </w:p>
    <w:p w14:paraId="7098F878" w14:textId="77777777" w:rsidR="002F249C" w:rsidRPr="00E53458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641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Prihodi od financijske imovine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28.000,00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28.000,00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100,00%</w:t>
      </w:r>
    </w:p>
    <w:p w14:paraId="3780FC92" w14:textId="77777777" w:rsidR="002F249C" w:rsidRPr="00E53458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229"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642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 xml:space="preserve">Prihodi od nefinancijske 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153.000,00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153.000,00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100,00%</w:t>
      </w:r>
    </w:p>
    <w:p w14:paraId="6A6632F2" w14:textId="77777777" w:rsidR="002F249C" w:rsidRPr="00E53458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imovine</w:t>
      </w:r>
    </w:p>
    <w:p w14:paraId="6DBD59CF" w14:textId="77777777" w:rsidR="002F249C" w:rsidRPr="00E53458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upravnih i 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1.178.000,00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1.178.000,00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100,00%</w:t>
      </w:r>
    </w:p>
    <w:p w14:paraId="142B499F" w14:textId="77777777" w:rsidR="002F249C" w:rsidRPr="00E53458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 xml:space="preserve">administrativnih </w:t>
      </w:r>
    </w:p>
    <w:p w14:paraId="5BB41022" w14:textId="77777777" w:rsidR="002F249C" w:rsidRPr="00E53458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 xml:space="preserve">pristojbi, pristojbi po </w:t>
      </w:r>
    </w:p>
    <w:p w14:paraId="25DBCB1C" w14:textId="77777777" w:rsidR="002F249C" w:rsidRPr="00E53458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 xml:space="preserve">posebnim propisima i </w:t>
      </w:r>
    </w:p>
    <w:p w14:paraId="7C0BB414" w14:textId="77777777" w:rsidR="002F249C" w:rsidRPr="00E53458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naknada</w:t>
      </w:r>
    </w:p>
    <w:p w14:paraId="68086B55" w14:textId="77777777" w:rsidR="002F249C" w:rsidRPr="00E53458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651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 xml:space="preserve">Upravne i administrativne 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0,00</w:t>
      </w:r>
    </w:p>
    <w:p w14:paraId="260A96B0" w14:textId="77777777" w:rsidR="002F249C" w:rsidRPr="00E53458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pristojbe</w:t>
      </w:r>
    </w:p>
    <w:p w14:paraId="7F43AC9C" w14:textId="77777777" w:rsidR="002F249C" w:rsidRPr="00E53458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652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 xml:space="preserve">Prihodi po posebnim 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978.000,00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978.000,00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100,00%</w:t>
      </w:r>
    </w:p>
    <w:p w14:paraId="6241D23C" w14:textId="77777777" w:rsidR="002F249C" w:rsidRPr="00E53458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propisima</w:t>
      </w:r>
    </w:p>
    <w:p w14:paraId="122B217D" w14:textId="77777777" w:rsidR="002F249C" w:rsidRPr="00E53458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653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 xml:space="preserve">Komunalni doprinosi i 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200.000,00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200.000,00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100,00%</w:t>
      </w:r>
    </w:p>
    <w:p w14:paraId="1BB07C26" w14:textId="77777777" w:rsidR="002F249C" w:rsidRPr="00E53458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 xml:space="preserve">naknade </w:t>
      </w:r>
    </w:p>
    <w:p w14:paraId="5C977912" w14:textId="77777777" w:rsidR="002F249C" w:rsidRPr="00E53458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66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80.000,00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80.000,00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100,00%</w:t>
      </w:r>
    </w:p>
    <w:p w14:paraId="3A0C9B61" w14:textId="77777777" w:rsidR="002F249C" w:rsidRPr="00E53458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 xml:space="preserve">proizvoda i robe te </w:t>
      </w:r>
    </w:p>
    <w:p w14:paraId="10B1AB0A" w14:textId="77777777" w:rsidR="002F249C" w:rsidRPr="00E53458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 xml:space="preserve">pruženih usluga i </w:t>
      </w:r>
    </w:p>
    <w:p w14:paraId="0AFB4719" w14:textId="77777777" w:rsidR="002F249C" w:rsidRPr="00E53458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prihodi od donacija</w:t>
      </w:r>
    </w:p>
    <w:p w14:paraId="64E340DA" w14:textId="77777777" w:rsidR="002F249C" w:rsidRPr="00E53458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663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 xml:space="preserve">Donacije od pravnih i 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80.000,00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80.000,00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100,00%</w:t>
      </w:r>
    </w:p>
    <w:p w14:paraId="7D3BE2ED" w14:textId="77777777" w:rsidR="002F249C" w:rsidRPr="00E53458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 xml:space="preserve">fizičkih osoba izvan općeg </w:t>
      </w:r>
    </w:p>
    <w:p w14:paraId="7D7DA856" w14:textId="77777777" w:rsidR="002F249C" w:rsidRPr="00E53458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proračuna</w:t>
      </w:r>
    </w:p>
    <w:p w14:paraId="58AFF063" w14:textId="77777777" w:rsidR="002F249C" w:rsidRPr="00E53458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 xml:space="preserve">Kazne, upravne mjere i 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31.350,00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31.350,00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100,00%</w:t>
      </w:r>
    </w:p>
    <w:p w14:paraId="70A5FD9F" w14:textId="77777777" w:rsidR="002F249C" w:rsidRPr="00E53458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ostali prihodi</w:t>
      </w:r>
    </w:p>
    <w:p w14:paraId="2AFFC00A" w14:textId="77777777" w:rsidR="002F249C" w:rsidRPr="00E53458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683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Ostali prihodi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31.350,00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31.350,00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100,00%</w:t>
      </w:r>
    </w:p>
    <w:p w14:paraId="3076FC1A" w14:textId="77777777" w:rsidR="002F249C" w:rsidRPr="00E53458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65"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7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340.000,00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340.000,00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100,00%</w:t>
      </w:r>
    </w:p>
    <w:p w14:paraId="5FB23B53" w14:textId="77777777" w:rsidR="002F249C" w:rsidRPr="00E53458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nefinancijske imovine</w:t>
      </w:r>
    </w:p>
    <w:p w14:paraId="539ABCBD" w14:textId="77777777" w:rsidR="002F249C" w:rsidRPr="00E53458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268"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340.000,00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340.000,00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100,00%</w:t>
      </w:r>
    </w:p>
    <w:p w14:paraId="7247737A" w14:textId="77777777" w:rsidR="002F249C" w:rsidRPr="00E53458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 xml:space="preserve">neproizvedene </w:t>
      </w:r>
    </w:p>
    <w:p w14:paraId="3A2600D6" w14:textId="77777777" w:rsidR="002F249C" w:rsidRPr="00E53458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b/>
          <w:bCs/>
          <w:color w:val="000000"/>
          <w:sz w:val="18"/>
          <w:szCs w:val="18"/>
        </w:rPr>
        <w:t>dugotrajne imovine</w:t>
      </w:r>
    </w:p>
    <w:p w14:paraId="5EFAF2C6" w14:textId="77777777" w:rsidR="002F249C" w:rsidRPr="00E53458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711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 xml:space="preserve">Prihodi od prodaje 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340.000,00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340.000,00</w:t>
      </w: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100,00%</w:t>
      </w:r>
    </w:p>
    <w:p w14:paraId="5C407862" w14:textId="77777777" w:rsidR="002F249C" w:rsidRPr="00E53458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 xml:space="preserve">materijalne imovine - </w:t>
      </w:r>
    </w:p>
    <w:p w14:paraId="30573B5E" w14:textId="77777777" w:rsidR="002F249C" w:rsidRPr="00E53458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E53458">
        <w:rPr>
          <w:rFonts w:ascii="Tahoma" w:hAnsi="Tahoma" w:cs="Tahoma"/>
          <w:sz w:val="18"/>
          <w:szCs w:val="18"/>
        </w:rPr>
        <w:tab/>
      </w:r>
      <w:r w:rsidRPr="00E53458">
        <w:rPr>
          <w:rFonts w:ascii="Tahoma" w:hAnsi="Tahoma" w:cs="Tahoma"/>
          <w:color w:val="000000"/>
          <w:sz w:val="18"/>
          <w:szCs w:val="18"/>
        </w:rPr>
        <w:t>prirodnih bogatstava</w:t>
      </w:r>
    </w:p>
    <w:p w14:paraId="7541D1B8" w14:textId="79AC74B9" w:rsidR="002F249C" w:rsidRPr="00E53458" w:rsidRDefault="00E53458" w:rsidP="00E53458">
      <w:pPr>
        <w:widowControl w:val="0"/>
        <w:tabs>
          <w:tab w:val="center" w:pos="50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                              </w:t>
      </w:r>
      <w:r w:rsidR="002F249C" w:rsidRPr="00E53458">
        <w:rPr>
          <w:rFonts w:ascii="Tahoma" w:hAnsi="Tahoma" w:cs="Tahoma"/>
          <w:b/>
          <w:bCs/>
          <w:color w:val="000000"/>
          <w:sz w:val="18"/>
          <w:szCs w:val="18"/>
        </w:rPr>
        <w:t>UKUPNO</w:t>
      </w:r>
      <w:r w:rsidR="002F249C" w:rsidRPr="00E53458">
        <w:rPr>
          <w:rFonts w:ascii="Tahoma" w:hAnsi="Tahoma" w:cs="Tahoma"/>
          <w:sz w:val="18"/>
          <w:szCs w:val="18"/>
        </w:rPr>
        <w:tab/>
      </w:r>
      <w:r w:rsidR="002F249C" w:rsidRPr="00E53458">
        <w:rPr>
          <w:rFonts w:ascii="Tahoma" w:hAnsi="Tahoma" w:cs="Tahoma"/>
          <w:b/>
          <w:bCs/>
          <w:color w:val="000000"/>
          <w:sz w:val="18"/>
          <w:szCs w:val="18"/>
        </w:rPr>
        <w:t>11.186.625,00</w:t>
      </w:r>
      <w:r w:rsidR="002F249C" w:rsidRPr="00E5345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</w:t>
      </w:r>
      <w:r w:rsidR="002F249C" w:rsidRPr="00E53458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      </w:t>
      </w:r>
      <w:r>
        <w:rPr>
          <w:rFonts w:ascii="Tahoma" w:hAnsi="Tahoma" w:cs="Tahoma"/>
          <w:sz w:val="18"/>
          <w:szCs w:val="18"/>
        </w:rPr>
        <w:t xml:space="preserve">  </w:t>
      </w:r>
      <w:r w:rsidR="002F249C" w:rsidRPr="00E53458">
        <w:rPr>
          <w:rFonts w:ascii="Tahoma" w:hAnsi="Tahoma" w:cs="Tahoma"/>
          <w:b/>
          <w:bCs/>
          <w:color w:val="000000"/>
          <w:sz w:val="18"/>
          <w:szCs w:val="18"/>
        </w:rPr>
        <w:t>11.186.625,0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0       </w:t>
      </w:r>
      <w:r w:rsidR="002F249C" w:rsidRPr="00E53458">
        <w:rPr>
          <w:rFonts w:ascii="Tahoma" w:hAnsi="Tahoma" w:cs="Tahoma"/>
          <w:b/>
          <w:bCs/>
          <w:color w:val="000000"/>
          <w:sz w:val="18"/>
          <w:szCs w:val="18"/>
        </w:rPr>
        <w:t>100,00%</w:t>
      </w:r>
    </w:p>
    <w:p w14:paraId="266F669A" w14:textId="1ABFE502" w:rsidR="002F249C" w:rsidRDefault="002F249C"/>
    <w:p w14:paraId="0BFEFCA0" w14:textId="77777777" w:rsidR="002F249C" w:rsidRDefault="002F249C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IZMJENE I DOPUNE PLANA PRORAČUNA OPĆINE LIŠANE </w:t>
      </w:r>
    </w:p>
    <w:p w14:paraId="502E3687" w14:textId="77777777" w:rsidR="002F249C" w:rsidRDefault="002F249C">
      <w:pPr>
        <w:widowControl w:val="0"/>
        <w:tabs>
          <w:tab w:val="center" w:pos="50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OSTROVIČKE ZA 2021. GODINU</w:t>
      </w:r>
    </w:p>
    <w:p w14:paraId="17EEBFEC" w14:textId="77777777" w:rsidR="002F249C" w:rsidRDefault="002F249C">
      <w:pPr>
        <w:widowControl w:val="0"/>
        <w:tabs>
          <w:tab w:val="center" w:pos="5074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A.RAČUN RASHODA I IZDATAKA (RASHODI)</w:t>
      </w:r>
    </w:p>
    <w:p w14:paraId="3D458345" w14:textId="77777777" w:rsidR="002F249C" w:rsidRDefault="002F249C" w:rsidP="008E3E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706"/>
          <w:tab w:val="center" w:pos="2495"/>
          <w:tab w:val="center" w:pos="4485"/>
          <w:tab w:val="center" w:pos="6300"/>
          <w:tab w:val="center" w:pos="8139"/>
          <w:tab w:val="center" w:pos="9628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 Rebalans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2. Rebalans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2EC9D34C" w14:textId="77777777" w:rsidR="002F249C" w:rsidRDefault="002F249C" w:rsidP="008E3E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706"/>
          <w:tab w:val="center" w:pos="6300"/>
          <w:tab w:val="center" w:pos="96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14:paraId="0FBBCD4D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3.203.200,00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3.203.200,00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100,00%</w:t>
      </w:r>
    </w:p>
    <w:p w14:paraId="32BFA969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1.051.000,00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1.051.000,00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100,00%</w:t>
      </w:r>
    </w:p>
    <w:p w14:paraId="7DD301F3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22FEBB32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216020A4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7FD1053F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1.365.000,00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1.365.000,00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100,00%</w:t>
      </w:r>
    </w:p>
    <w:p w14:paraId="10C341A5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Naknade troškova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2DB9FEE1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zaposlenima</w:t>
      </w:r>
    </w:p>
    <w:p w14:paraId="5373D075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Rashodi za materijal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1D1106BA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energiju</w:t>
      </w:r>
    </w:p>
    <w:p w14:paraId="313BC877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629.500,00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629.500,00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5D864E3A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osobama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0473EE7A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izvan radnog odnosa</w:t>
      </w:r>
    </w:p>
    <w:p w14:paraId="6E9064E8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274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Ostali nespomenuti rashodi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47C0707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poslovanja</w:t>
      </w:r>
    </w:p>
    <w:p w14:paraId="15265D01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100,00%</w:t>
      </w:r>
    </w:p>
    <w:p w14:paraId="7BCAB172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Kamate za primljene kredite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2A066A8F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i zajmove</w:t>
      </w:r>
    </w:p>
    <w:p w14:paraId="5332CB70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5EB35935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dane 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100,00%</w:t>
      </w:r>
    </w:p>
    <w:p w14:paraId="21723812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inozemstvo i unutar </w:t>
      </w:r>
    </w:p>
    <w:p w14:paraId="35DDE102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općeg proračuna</w:t>
      </w:r>
    </w:p>
    <w:p w14:paraId="1C0DD4BB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unutar općeg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59A6DCF4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proračuna</w:t>
      </w:r>
    </w:p>
    <w:p w14:paraId="7177605E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Naknade građanima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100,00%</w:t>
      </w:r>
    </w:p>
    <w:p w14:paraId="0BB8ED4A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kućanstvima na </w:t>
      </w:r>
    </w:p>
    <w:p w14:paraId="5073DC2A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temelju osiguranja i </w:t>
      </w:r>
    </w:p>
    <w:p w14:paraId="07D21E83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druge naknade</w:t>
      </w:r>
    </w:p>
    <w:p w14:paraId="22E9469B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naknade građanima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6A4678EE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kućanstvima iz proračuna</w:t>
      </w:r>
    </w:p>
    <w:p w14:paraId="2C9A2D63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274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100,00%</w:t>
      </w:r>
    </w:p>
    <w:p w14:paraId="31CBEA29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76E2ED66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7ABA5F55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Kazne, penali i naknade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5AE834B1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štete</w:t>
      </w:r>
    </w:p>
    <w:p w14:paraId="193A4B09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6C5D5ED9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65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Rashodi za nabavu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7.672.075,00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7.672.075,00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100,00%</w:t>
      </w:r>
    </w:p>
    <w:p w14:paraId="550CAF14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nefinancijske imovine</w:t>
      </w:r>
    </w:p>
    <w:p w14:paraId="62A58308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26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nabavu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100,00%</w:t>
      </w:r>
    </w:p>
    <w:p w14:paraId="02A0B1E9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neproizvedene </w:t>
      </w:r>
    </w:p>
    <w:p w14:paraId="69D5EF9D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dugotrajne imovine</w:t>
      </w:r>
    </w:p>
    <w:p w14:paraId="4F564E2D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Materijalna imovina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D01F3A8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prirodna bogatstva</w:t>
      </w:r>
    </w:p>
    <w:p w14:paraId="0EED4FAC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nabavu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6.637.075,00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6.637.075,00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100,00%</w:t>
      </w:r>
    </w:p>
    <w:p w14:paraId="41163294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proizvedene </w:t>
      </w:r>
    </w:p>
    <w:p w14:paraId="0B9F4158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dugotrajne imovine</w:t>
      </w:r>
    </w:p>
    <w:p w14:paraId="779A7DD2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3.860.575,00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3.860.575,00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7CD9CB9C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4A651648" w14:textId="77777777" w:rsidR="002F249C" w:rsidRDefault="002F249C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IZMJENE I DOPUNE PLANA PRORAČUNA OPĆINE LIŠANE </w:t>
      </w:r>
    </w:p>
    <w:p w14:paraId="2314B6AD" w14:textId="77777777" w:rsidR="002F249C" w:rsidRDefault="002F249C">
      <w:pPr>
        <w:widowControl w:val="0"/>
        <w:tabs>
          <w:tab w:val="center" w:pos="50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OSTROVIČKE ZA 2021. GODINU</w:t>
      </w:r>
    </w:p>
    <w:p w14:paraId="6CB0E19D" w14:textId="77777777" w:rsidR="002F249C" w:rsidRDefault="002F249C">
      <w:pPr>
        <w:widowControl w:val="0"/>
        <w:tabs>
          <w:tab w:val="center" w:pos="5074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A.RAČUN RASHODA I IZDATAKA (RASHODI)</w:t>
      </w:r>
    </w:p>
    <w:p w14:paraId="58CC2AE9" w14:textId="77777777" w:rsidR="002F249C" w:rsidRDefault="002F249C" w:rsidP="008E3E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706"/>
          <w:tab w:val="center" w:pos="2495"/>
          <w:tab w:val="center" w:pos="4485"/>
          <w:tab w:val="center" w:pos="6300"/>
          <w:tab w:val="center" w:pos="8139"/>
          <w:tab w:val="center" w:pos="9628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 Rebalans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2. Rebalans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2B97159F" w14:textId="77777777" w:rsidR="002F249C" w:rsidRDefault="002F249C" w:rsidP="008E3E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706"/>
          <w:tab w:val="center" w:pos="6300"/>
          <w:tab w:val="center" w:pos="96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14:paraId="5E253A98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Nematerijalna proizvedena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1.986.500,00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1.986.500,00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5545BE25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imovina</w:t>
      </w:r>
    </w:p>
    <w:p w14:paraId="6F9C84FA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dodatna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100,00%</w:t>
      </w:r>
    </w:p>
    <w:p w14:paraId="62A66E78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ulaganja na </w:t>
      </w:r>
    </w:p>
    <w:p w14:paraId="25E8D0FB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nefinancijskoj imovini</w:t>
      </w:r>
    </w:p>
    <w:p w14:paraId="6FA5E96C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4AF8D5EF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građevinskim objektima</w:t>
      </w:r>
    </w:p>
    <w:p w14:paraId="47341BD9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za ostalu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51D2E7F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nefinancijsku imovinu</w:t>
      </w:r>
    </w:p>
    <w:p w14:paraId="3B8D8FBC" w14:textId="77777777" w:rsidR="002F249C" w:rsidRDefault="002F249C" w:rsidP="008E3E12">
      <w:pPr>
        <w:widowControl w:val="0"/>
        <w:tabs>
          <w:tab w:val="left" w:pos="1259"/>
          <w:tab w:val="right" w:pos="5340"/>
          <w:tab w:val="right" w:pos="7155"/>
          <w:tab w:val="right" w:pos="8926"/>
          <w:tab w:val="right" w:pos="1014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10.875.275,00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10.875.275,00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100,00%</w:t>
      </w:r>
    </w:p>
    <w:p w14:paraId="4EC14701" w14:textId="40CFF1B8" w:rsidR="002F249C" w:rsidRDefault="002F249C"/>
    <w:p w14:paraId="0478F232" w14:textId="2EF00D2E" w:rsidR="002F249C" w:rsidRDefault="002F249C"/>
    <w:p w14:paraId="4A366D36" w14:textId="25087FBE" w:rsidR="002F249C" w:rsidRDefault="002F249C"/>
    <w:p w14:paraId="52196EAB" w14:textId="34B77D60" w:rsidR="002F249C" w:rsidRDefault="002F249C"/>
    <w:p w14:paraId="7E518AE3" w14:textId="194A1D74" w:rsidR="002F249C" w:rsidRDefault="002F249C"/>
    <w:p w14:paraId="4B58AFB3" w14:textId="24594796" w:rsidR="002F249C" w:rsidRDefault="002F249C"/>
    <w:p w14:paraId="101C0C01" w14:textId="1F0532EB" w:rsidR="002F249C" w:rsidRDefault="002F249C"/>
    <w:p w14:paraId="257F2FD3" w14:textId="1B5A6BF3" w:rsidR="002F249C" w:rsidRDefault="002F249C"/>
    <w:p w14:paraId="76EC08E3" w14:textId="581DF4D5" w:rsidR="002F249C" w:rsidRDefault="002F249C"/>
    <w:p w14:paraId="10467FB3" w14:textId="7B9DB437" w:rsidR="002F249C" w:rsidRDefault="002F249C"/>
    <w:p w14:paraId="6C17990A" w14:textId="60570699" w:rsidR="002F249C" w:rsidRDefault="002F249C"/>
    <w:p w14:paraId="05A50011" w14:textId="26002F8B" w:rsidR="002F249C" w:rsidRDefault="002F249C"/>
    <w:p w14:paraId="702CB724" w14:textId="7E7AE380" w:rsidR="002F249C" w:rsidRDefault="002F249C"/>
    <w:p w14:paraId="4B76966B" w14:textId="1F755686" w:rsidR="002F249C" w:rsidRDefault="002F249C"/>
    <w:p w14:paraId="73850960" w14:textId="51C598A4" w:rsidR="002F249C" w:rsidRDefault="002F249C"/>
    <w:p w14:paraId="247DB3A8" w14:textId="0561F2FA" w:rsidR="002F249C" w:rsidRDefault="002F249C"/>
    <w:p w14:paraId="19B3041D" w14:textId="03B19538" w:rsidR="002F249C" w:rsidRDefault="002F249C"/>
    <w:p w14:paraId="70C7A24D" w14:textId="0AF7B542" w:rsidR="002F249C" w:rsidRDefault="002F249C"/>
    <w:p w14:paraId="3A64515E" w14:textId="77777777" w:rsidR="00E53458" w:rsidRDefault="00E53458"/>
    <w:p w14:paraId="197833D8" w14:textId="77777777" w:rsidR="008E3E12" w:rsidRDefault="008E3E12"/>
    <w:p w14:paraId="597F09CE" w14:textId="77777777" w:rsidR="002F249C" w:rsidRDefault="002F249C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IZMJENE I DOPUNE PLANA PRORAČUNA OPĆINE LIŠANE </w:t>
      </w:r>
    </w:p>
    <w:p w14:paraId="79A80191" w14:textId="77777777" w:rsidR="002F249C" w:rsidRDefault="002F249C">
      <w:pPr>
        <w:widowControl w:val="0"/>
        <w:tabs>
          <w:tab w:val="center" w:pos="50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OSTROVIČKE ZA 2021. GODINU</w:t>
      </w:r>
    </w:p>
    <w:p w14:paraId="3D5120CC" w14:textId="77777777" w:rsidR="002F249C" w:rsidRDefault="002F249C">
      <w:pPr>
        <w:widowControl w:val="0"/>
        <w:tabs>
          <w:tab w:val="center" w:pos="5074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B.RAČUN FINANCIRANJA/ZADUŽIVANJA</w:t>
      </w:r>
    </w:p>
    <w:p w14:paraId="6C63F52B" w14:textId="77777777" w:rsidR="002F249C" w:rsidRDefault="002F249C" w:rsidP="008E3E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706"/>
          <w:tab w:val="center" w:pos="2495"/>
          <w:tab w:val="center" w:pos="4485"/>
          <w:tab w:val="center" w:pos="6300"/>
          <w:tab w:val="center" w:pos="8139"/>
          <w:tab w:val="center" w:pos="9628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 Rebalans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2. Rebalans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51C16243" w14:textId="77777777" w:rsidR="002F249C" w:rsidRDefault="002F249C" w:rsidP="008E3E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706"/>
          <w:tab w:val="center" w:pos="6300"/>
          <w:tab w:val="center" w:pos="96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14:paraId="02E3970F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Izdaci za financijsku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100,00%</w:t>
      </w:r>
    </w:p>
    <w:p w14:paraId="7026D172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imovinu i otplate </w:t>
      </w:r>
    </w:p>
    <w:p w14:paraId="1C3DE8B2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zajmova</w:t>
      </w:r>
    </w:p>
    <w:p w14:paraId="0E14BCD3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Izdaci za dionice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100,00%</w:t>
      </w:r>
    </w:p>
    <w:p w14:paraId="4C9C9B0E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udjele u glavnici</w:t>
      </w:r>
    </w:p>
    <w:p w14:paraId="2EF54EF7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Dionice i udjeli u glavnici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13E31C45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trgovačkih društava u </w:t>
      </w:r>
    </w:p>
    <w:p w14:paraId="0AC041EF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javnom sektoru</w:t>
      </w:r>
    </w:p>
    <w:p w14:paraId="0CAE3084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Izdaci za otplatu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100,00%</w:t>
      </w:r>
    </w:p>
    <w:p w14:paraId="1187DE65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glavnice primljenih </w:t>
      </w:r>
    </w:p>
    <w:p w14:paraId="246B8323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kredita i zajmova</w:t>
      </w:r>
    </w:p>
    <w:p w14:paraId="4B92A344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Otplata glavnice primljenih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538E4177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kredita i zajmova od </w:t>
      </w:r>
    </w:p>
    <w:p w14:paraId="1372634D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kreditnih i ostalih </w:t>
      </w:r>
    </w:p>
    <w:p w14:paraId="2658381F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financijskih institucija izvan </w:t>
      </w:r>
    </w:p>
    <w:p w14:paraId="216DCB1D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javnog sektora</w:t>
      </w:r>
    </w:p>
    <w:p w14:paraId="0C15E6D0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</w:tabs>
        <w:autoSpaceDE w:val="0"/>
        <w:autoSpaceDN w:val="0"/>
        <w:adjustRightInd w:val="0"/>
        <w:spacing w:before="72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Primici od financijske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14:paraId="3F4473C8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imovine i zaduživanja</w:t>
      </w:r>
    </w:p>
    <w:p w14:paraId="401A9EAA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</w:tabs>
        <w:autoSpaceDE w:val="0"/>
        <w:autoSpaceDN w:val="0"/>
        <w:adjustRightInd w:val="0"/>
        <w:spacing w:before="26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Primici od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14:paraId="5845C5E2" w14:textId="77777777" w:rsidR="002F249C" w:rsidRDefault="002F249C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Primljeni krediti i zajmovi od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14:paraId="07C55F0C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kreditnih i ostalih </w:t>
      </w:r>
    </w:p>
    <w:p w14:paraId="39DC1112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financijskih institucija izvan </w:t>
      </w:r>
    </w:p>
    <w:p w14:paraId="4A87C4D7" w14:textId="77777777" w:rsidR="002F249C" w:rsidRDefault="002F249C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javnog sektora</w:t>
      </w:r>
    </w:p>
    <w:p w14:paraId="55975C1F" w14:textId="77777777" w:rsidR="002F249C" w:rsidRDefault="002F249C" w:rsidP="00EB518F">
      <w:pPr>
        <w:widowControl w:val="0"/>
        <w:tabs>
          <w:tab w:val="left" w:pos="1259"/>
          <w:tab w:val="right" w:pos="5340"/>
          <w:tab w:val="right" w:pos="7155"/>
          <w:tab w:val="right" w:pos="8926"/>
          <w:tab w:val="right" w:pos="10140"/>
        </w:tabs>
        <w:autoSpaceDE w:val="0"/>
        <w:autoSpaceDN w:val="0"/>
        <w:adjustRightInd w:val="0"/>
        <w:spacing w:before="555"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 w:rsidRPr="00EB518F">
        <w:rPr>
          <w:rFonts w:ascii="Times New Roman" w:hAnsi="Times New Roman" w:cs="Times New Roman"/>
          <w:b/>
          <w:bCs/>
          <w:color w:val="000000"/>
          <w:sz w:val="24"/>
          <w:szCs w:val="24"/>
          <w:bdr w:val="single" w:sz="4" w:space="0" w:color="auto"/>
        </w:rPr>
        <w:t>UKUPNO</w:t>
      </w:r>
      <w:r w:rsidRPr="00EB518F">
        <w:rPr>
          <w:rFonts w:ascii="Arial" w:hAnsi="Arial" w:cs="Arial"/>
          <w:sz w:val="24"/>
          <w:szCs w:val="24"/>
          <w:bdr w:val="single" w:sz="4" w:space="0" w:color="auto"/>
        </w:rPr>
        <w:tab/>
      </w:r>
      <w:r w:rsidRPr="00EB518F">
        <w:rPr>
          <w:rFonts w:ascii="Times New Roman" w:hAnsi="Times New Roman" w:cs="Times New Roman"/>
          <w:b/>
          <w:bCs/>
          <w:color w:val="000000"/>
          <w:sz w:val="24"/>
          <w:szCs w:val="24"/>
          <w:bdr w:val="single" w:sz="4" w:space="0" w:color="auto"/>
        </w:rPr>
        <w:t>-120.000,00</w:t>
      </w:r>
      <w:r w:rsidRPr="00EB518F">
        <w:rPr>
          <w:rFonts w:ascii="Arial" w:hAnsi="Arial" w:cs="Arial"/>
          <w:sz w:val="24"/>
          <w:szCs w:val="24"/>
          <w:bdr w:val="single" w:sz="4" w:space="0" w:color="auto"/>
        </w:rPr>
        <w:tab/>
      </w:r>
      <w:r w:rsidRPr="00EB518F">
        <w:rPr>
          <w:rFonts w:ascii="Times New Roman" w:hAnsi="Times New Roman" w:cs="Times New Roman"/>
          <w:b/>
          <w:bCs/>
          <w:color w:val="000000"/>
          <w:sz w:val="24"/>
          <w:szCs w:val="24"/>
          <w:bdr w:val="single" w:sz="4" w:space="0" w:color="auto"/>
        </w:rPr>
        <w:t>0,00</w:t>
      </w:r>
      <w:r w:rsidRPr="00EB518F">
        <w:rPr>
          <w:rFonts w:ascii="Arial" w:hAnsi="Arial" w:cs="Arial"/>
          <w:sz w:val="24"/>
          <w:szCs w:val="24"/>
          <w:bdr w:val="single" w:sz="4" w:space="0" w:color="auto"/>
        </w:rPr>
        <w:tab/>
      </w:r>
      <w:r w:rsidRPr="00EB518F">
        <w:rPr>
          <w:rFonts w:ascii="Times New Roman" w:hAnsi="Times New Roman" w:cs="Times New Roman"/>
          <w:b/>
          <w:bCs/>
          <w:color w:val="000000"/>
          <w:sz w:val="24"/>
          <w:szCs w:val="24"/>
          <w:bdr w:val="single" w:sz="4" w:space="0" w:color="auto"/>
        </w:rPr>
        <w:t>-120.000,00</w:t>
      </w:r>
      <w:r w:rsidRPr="00EB518F">
        <w:rPr>
          <w:rFonts w:ascii="Arial" w:hAnsi="Arial" w:cs="Arial"/>
          <w:sz w:val="24"/>
          <w:szCs w:val="24"/>
          <w:bdr w:val="single" w:sz="4" w:space="0" w:color="auto"/>
        </w:rPr>
        <w:tab/>
      </w:r>
      <w:r w:rsidRPr="00EB518F">
        <w:rPr>
          <w:rFonts w:ascii="Times New Roman" w:hAnsi="Times New Roman" w:cs="Times New Roman"/>
          <w:b/>
          <w:bCs/>
          <w:color w:val="000000"/>
          <w:sz w:val="24"/>
          <w:szCs w:val="24"/>
          <w:bdr w:val="single" w:sz="4" w:space="0" w:color="auto"/>
        </w:rPr>
        <w:t>100,00%</w:t>
      </w:r>
    </w:p>
    <w:p w14:paraId="64D4C3E3" w14:textId="2AB6004F" w:rsidR="002F249C" w:rsidRDefault="002F249C" w:rsidP="00EB518F"/>
    <w:p w14:paraId="23369185" w14:textId="7F796558" w:rsidR="002F249C" w:rsidRDefault="002F249C"/>
    <w:p w14:paraId="6F31CC7D" w14:textId="647ECA6C" w:rsidR="002F249C" w:rsidRDefault="002F249C"/>
    <w:p w14:paraId="6F288A8A" w14:textId="0157D343" w:rsidR="002F249C" w:rsidRDefault="002F249C"/>
    <w:p w14:paraId="21506006" w14:textId="23807FE1" w:rsidR="002F249C" w:rsidRDefault="002F249C"/>
    <w:p w14:paraId="13B69479" w14:textId="5E6AAADA" w:rsidR="002F249C" w:rsidRDefault="002F249C"/>
    <w:p w14:paraId="3D295AEE" w14:textId="769223A4" w:rsidR="002F249C" w:rsidRDefault="002F249C"/>
    <w:p w14:paraId="5F6E39D8" w14:textId="22AE09A2" w:rsidR="002F249C" w:rsidRDefault="002F249C"/>
    <w:p w14:paraId="09B4507D" w14:textId="65808D92" w:rsidR="002F249C" w:rsidRDefault="002F249C"/>
    <w:p w14:paraId="0FC402CB" w14:textId="6DABD6AC" w:rsidR="002F249C" w:rsidRDefault="002F249C"/>
    <w:p w14:paraId="02155AE6" w14:textId="084CDA90" w:rsidR="002F249C" w:rsidRDefault="002F249C"/>
    <w:p w14:paraId="0EEF6656" w14:textId="77777777" w:rsidR="002F249C" w:rsidRDefault="002F249C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IZMJENE I DOPUNE PLANA PRORAČUNA OPĆINE LIŠANE OSTROVIČKE </w:t>
      </w:r>
    </w:p>
    <w:p w14:paraId="1135B594" w14:textId="77777777" w:rsidR="002F249C" w:rsidRDefault="002F249C">
      <w:pPr>
        <w:widowControl w:val="0"/>
        <w:tabs>
          <w:tab w:val="center" w:pos="54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ZA 2021. GODINU</w:t>
      </w:r>
    </w:p>
    <w:p w14:paraId="5483BB6B" w14:textId="77777777" w:rsidR="002F249C" w:rsidRDefault="002F249C">
      <w:pPr>
        <w:widowControl w:val="0"/>
        <w:tabs>
          <w:tab w:val="center" w:pos="5413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PROGRAMSKA KLASIFIKACIJA</w:t>
      </w:r>
    </w:p>
    <w:p w14:paraId="5CB9CABE" w14:textId="77777777" w:rsidR="002F249C" w:rsidRDefault="002F249C" w:rsidP="008E3E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 Rebalans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2. Rebalans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5EA3B0D1" w14:textId="77777777" w:rsidR="002F249C" w:rsidRDefault="002F249C" w:rsidP="008E3E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20"/>
          <w:tab w:val="center" w:pos="710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14:paraId="48C31AF1" w14:textId="77777777" w:rsidR="002F249C" w:rsidRDefault="002F249C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PREDSTAVNIČKA TIJELA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14:paraId="7FED614B" w14:textId="77777777" w:rsidR="002F249C" w:rsidRDefault="002F249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14:paraId="50BA80F7" w14:textId="77777777" w:rsidR="002F249C" w:rsidRDefault="002F249C">
      <w:pPr>
        <w:widowControl w:val="0"/>
        <w:tabs>
          <w:tab w:val="left" w:pos="90"/>
          <w:tab w:val="right" w:pos="1293"/>
          <w:tab w:val="left" w:pos="1383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PREDSTAVNIČKO TIJELO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14:paraId="1DF2745A" w14:textId="77777777" w:rsidR="002F249C" w:rsidRDefault="002F249C">
      <w:pPr>
        <w:widowControl w:val="0"/>
        <w:tabs>
          <w:tab w:val="left" w:pos="90"/>
          <w:tab w:val="center" w:pos="28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</w:p>
    <w:p w14:paraId="79665465" w14:textId="77777777" w:rsidR="002F249C" w:rsidRDefault="002F249C" w:rsidP="008E3E12">
      <w:pPr>
        <w:widowControl w:val="0"/>
        <w:shd w:val="clear" w:color="auto" w:fill="D9D9D9" w:themeFill="background1" w:themeFillShade="D9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14:paraId="65C08D44" w14:textId="77777777" w:rsidR="002F249C" w:rsidRDefault="002F249C" w:rsidP="008E3E12">
      <w:pPr>
        <w:widowControl w:val="0"/>
        <w:shd w:val="clear" w:color="auto" w:fill="D9D9D9" w:themeFill="background1" w:themeFillShade="D9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1001</w:t>
      </w:r>
    </w:p>
    <w:p w14:paraId="26F85D2B" w14:textId="77777777" w:rsidR="002F249C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A100001Akt.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DJELOKRUG RADA OPĆINSKOG VIJEĆA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30.000,00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30.000,00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211B10F1" w14:textId="77777777" w:rsidR="002F249C" w:rsidRDefault="002F249C">
      <w:pPr>
        <w:widowControl w:val="0"/>
        <w:tabs>
          <w:tab w:val="left" w:pos="90"/>
          <w:tab w:val="center" w:pos="28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</w:p>
    <w:p w14:paraId="2665AA9F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254F4AAA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6DF0185F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EE3F2B1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79E245A4" w14:textId="77777777" w:rsidR="002F249C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A100002Akt.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OBILJEŽAVANJE DANA OPĆINE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20.000,00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20.000,00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7896A082" w14:textId="77777777" w:rsidR="002F249C" w:rsidRDefault="002F249C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459885D9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0753C1F5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3448B9A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67AC643E" w14:textId="77777777" w:rsidR="002F249C" w:rsidRPr="008E3E12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A100003Akt.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SREDSTVA ZA RAD POLITIČKIH 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10.400,00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10.400,00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5B8E7B6F" w14:textId="77777777" w:rsidR="002F249C" w:rsidRDefault="002F249C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8E3E12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color w:val="000000"/>
          <w:sz w:val="14"/>
          <w:szCs w:val="14"/>
          <w:highlight w:val="yellow"/>
        </w:rPr>
        <w:t>1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STRANAKA</w:t>
      </w:r>
    </w:p>
    <w:p w14:paraId="04223429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2F37AC69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05DE15BC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3F47BC1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453C6644" w14:textId="77777777" w:rsidR="002F249C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A100004Akt.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UREĐENJE OPĆINE ZA BLAGDANE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392C1FA9" w14:textId="77777777" w:rsidR="002F249C" w:rsidRDefault="002F249C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6CC771E1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3A68BCA0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F191194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5FC4313B" w14:textId="77777777" w:rsidR="002F249C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A100074Akt.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ODRŽAVANJE LOKALNIH IZBORA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75.000,00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75.000,00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04A195CE" w14:textId="77777777" w:rsidR="002F249C" w:rsidRDefault="002F249C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45FCAC7E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09724182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F47C2A2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7F02B9B5" w14:textId="77777777" w:rsidR="002F249C" w:rsidRDefault="002F249C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IZVRŠNA TIJELA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14:paraId="269B5482" w14:textId="77777777" w:rsidR="002F249C" w:rsidRDefault="002F249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14:paraId="3005CD87" w14:textId="77777777" w:rsidR="002F249C" w:rsidRDefault="002F249C">
      <w:pPr>
        <w:widowControl w:val="0"/>
        <w:tabs>
          <w:tab w:val="left" w:pos="90"/>
          <w:tab w:val="right" w:pos="1293"/>
          <w:tab w:val="left" w:pos="1383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IZVRŠNO TIJELO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14:paraId="69AA86C3" w14:textId="77777777" w:rsidR="002F249C" w:rsidRDefault="002F249C">
      <w:pPr>
        <w:widowControl w:val="0"/>
        <w:tabs>
          <w:tab w:val="left" w:pos="90"/>
          <w:tab w:val="center" w:pos="28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</w:p>
    <w:p w14:paraId="4E00D50F" w14:textId="77777777" w:rsidR="002F249C" w:rsidRDefault="002F249C" w:rsidP="008E3E12">
      <w:pPr>
        <w:widowControl w:val="0"/>
        <w:shd w:val="clear" w:color="auto" w:fill="D9D9D9" w:themeFill="background1" w:themeFillShade="D9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URED OPĆINSKOG 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14:paraId="10FA81B6" w14:textId="77777777" w:rsidR="002F249C" w:rsidRDefault="002F249C" w:rsidP="008E3E12">
      <w:pPr>
        <w:widowControl w:val="0"/>
        <w:shd w:val="clear" w:color="auto" w:fill="D9D9D9" w:themeFill="background1" w:themeFillShade="D9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1002</w:t>
      </w:r>
    </w:p>
    <w:p w14:paraId="754ECDC0" w14:textId="77777777" w:rsidR="002F249C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A100005Akt.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DJELOKRUG RADA UREDA 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304.000,00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304.000,00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6B382626" w14:textId="77777777" w:rsidR="002F249C" w:rsidRDefault="002F249C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641C731E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327934B8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EE8431E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5F63D2A7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13953B25" w14:textId="0D29CD70" w:rsidR="002F249C" w:rsidRDefault="002F249C" w:rsidP="008E3E12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ind w:left="-142" w:firstLine="14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F0AB230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862BAAC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EA02D27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21F114C0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8B5CC96" w14:textId="77777777" w:rsidR="002F249C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A100006Akt.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POKROVITELJSTVA NAČELNIKA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15.000,00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15.000,00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3176713B" w14:textId="77777777" w:rsidR="002F249C" w:rsidRDefault="002F249C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27E2BD00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4079774D" w14:textId="77777777" w:rsidR="002F249C" w:rsidRDefault="002F249C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IZMJENE I DOPUNE PLANA PRORAČUNA OPĆINE LIŠANE OSTROVIČKE </w:t>
      </w:r>
    </w:p>
    <w:p w14:paraId="0EE297B2" w14:textId="77777777" w:rsidR="002F249C" w:rsidRDefault="002F249C">
      <w:pPr>
        <w:widowControl w:val="0"/>
        <w:tabs>
          <w:tab w:val="center" w:pos="54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ZA 2021. GODINU</w:t>
      </w:r>
    </w:p>
    <w:p w14:paraId="25E24F86" w14:textId="77777777" w:rsidR="002F249C" w:rsidRDefault="002F249C">
      <w:pPr>
        <w:widowControl w:val="0"/>
        <w:tabs>
          <w:tab w:val="center" w:pos="5413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PROGRAMSKA KLASIFIKACIJA</w:t>
      </w:r>
    </w:p>
    <w:p w14:paraId="76118292" w14:textId="77777777" w:rsidR="002F249C" w:rsidRDefault="002F249C" w:rsidP="008E3E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 Rebalans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2. Rebalans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18CB1267" w14:textId="77777777" w:rsidR="002F249C" w:rsidRDefault="002F249C" w:rsidP="008E3E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20"/>
          <w:tab w:val="center" w:pos="710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14:paraId="418DBA88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539C753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44A0A5C6" w14:textId="77777777" w:rsidR="002F249C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A100077Akt.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DUŽNOSNICI - PRESTANAK 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133.000,00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133.000,00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%</w:t>
      </w:r>
    </w:p>
    <w:p w14:paraId="6204890D" w14:textId="77777777" w:rsidR="002F249C" w:rsidRDefault="002F249C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630A95AE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281D2BE0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228E6ED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762FCE90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23145A8F" w14:textId="77777777" w:rsidR="002F249C" w:rsidRDefault="002F249C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10.397.875,00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10.397.875,00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14:paraId="5EE2EE3F" w14:textId="77777777" w:rsidR="002F249C" w:rsidRDefault="002F249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</w:t>
      </w:r>
    </w:p>
    <w:p w14:paraId="42DADFF9" w14:textId="77777777" w:rsidR="002F249C" w:rsidRDefault="002F249C">
      <w:pPr>
        <w:widowControl w:val="0"/>
        <w:tabs>
          <w:tab w:val="left" w:pos="90"/>
          <w:tab w:val="right" w:pos="1293"/>
          <w:tab w:val="left" w:pos="1383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10.397.875,00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10.397.875,00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14:paraId="61CF1B50" w14:textId="77777777" w:rsidR="002F249C" w:rsidRDefault="002F249C">
      <w:pPr>
        <w:widowControl w:val="0"/>
        <w:tabs>
          <w:tab w:val="left" w:pos="90"/>
          <w:tab w:val="center" w:pos="281"/>
          <w:tab w:val="center" w:pos="620"/>
          <w:tab w:val="center" w:pos="7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14:paraId="6157AD51" w14:textId="77777777" w:rsidR="002F249C" w:rsidRDefault="002F249C" w:rsidP="008E3E12">
      <w:pPr>
        <w:widowControl w:val="0"/>
        <w:shd w:val="clear" w:color="auto" w:fill="D9D9D9" w:themeFill="background1" w:themeFillShade="D9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JAVNA UPRAVA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1.040.500,00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1.040.500,00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14:paraId="7BA0F3C9" w14:textId="77777777" w:rsidR="002F249C" w:rsidRDefault="002F249C" w:rsidP="008E3E12">
      <w:pPr>
        <w:widowControl w:val="0"/>
        <w:shd w:val="clear" w:color="auto" w:fill="D9D9D9" w:themeFill="background1" w:themeFillShade="D9"/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ADMINISTRACIJA</w:t>
      </w:r>
    </w:p>
    <w:p w14:paraId="68B54D6B" w14:textId="77777777" w:rsidR="002F249C" w:rsidRPr="008E3E12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6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A100007Akt.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FINANCIRANJE JAVNE UPRAVE I 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678.500,00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678.500,00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0E67F530" w14:textId="77777777" w:rsidR="002F249C" w:rsidRDefault="002F249C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8E3E12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color w:val="000000"/>
          <w:sz w:val="14"/>
          <w:szCs w:val="14"/>
          <w:highlight w:val="yellow"/>
        </w:rPr>
        <w:t>1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ADMINISTRACIJE</w:t>
      </w:r>
    </w:p>
    <w:p w14:paraId="4535FAD1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42E40F99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678.500,00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678.500,00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42373B18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BE2F1BE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2C60E0B0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1B989189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47140731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664B525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40863E2F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790C6092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6AE1B686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70242BB0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6ACE644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Kamate za primljene kredite i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220A84C3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08940050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Pomoći dane u inozemstvo i unutar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0DCBDE0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općeg proračuna</w:t>
      </w:r>
    </w:p>
    <w:p w14:paraId="1F6D18C9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75CABC4" w14:textId="77777777" w:rsidR="002F249C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A100008Akt.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FINANCIRANJE KOMUNALNOG POGONA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90.000,00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90.000,00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79364262" w14:textId="77777777" w:rsidR="002F249C" w:rsidRDefault="002F249C">
      <w:pPr>
        <w:widowControl w:val="0"/>
        <w:tabs>
          <w:tab w:val="left" w:pos="90"/>
          <w:tab w:val="center" w:pos="28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</w:p>
    <w:p w14:paraId="319DB50B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0A374230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04F2E117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4B1E4ED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67A8536D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F957C33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64CA972D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B1693B5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C2D51FC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1AEF21C" w14:textId="77777777" w:rsidR="002F249C" w:rsidRPr="008E3E12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A100009Akt.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JAVNI RADOVI I STRUČNO 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152.000,00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152.000,00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1F8AF38A" w14:textId="77777777" w:rsidR="002F249C" w:rsidRDefault="002F249C">
      <w:pPr>
        <w:widowControl w:val="0"/>
        <w:tabs>
          <w:tab w:val="left" w:pos="90"/>
          <w:tab w:val="center" w:pos="281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8E3E12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color w:val="000000"/>
          <w:sz w:val="14"/>
          <w:szCs w:val="14"/>
          <w:highlight w:val="yellow"/>
        </w:rPr>
        <w:t>1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color w:val="000000"/>
          <w:sz w:val="14"/>
          <w:szCs w:val="14"/>
          <w:highlight w:val="yellow"/>
        </w:rPr>
        <w:t>5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OSPOSOBLJAVANJE</w:t>
      </w:r>
    </w:p>
    <w:p w14:paraId="30ADC708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15B945D7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7FB90AF7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8E698F8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41874A05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7E2F7941" w14:textId="77777777" w:rsidR="002F249C" w:rsidRDefault="002F249C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IZMJENE I DOPUNE PLANA PRORAČUNA OPĆINE LIŠANE OSTROVIČKE </w:t>
      </w:r>
    </w:p>
    <w:p w14:paraId="7E4BB1D7" w14:textId="77777777" w:rsidR="002F249C" w:rsidRDefault="002F249C">
      <w:pPr>
        <w:widowControl w:val="0"/>
        <w:tabs>
          <w:tab w:val="center" w:pos="54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ZA 2021. GODINU</w:t>
      </w:r>
    </w:p>
    <w:p w14:paraId="38F26F6E" w14:textId="77777777" w:rsidR="002F249C" w:rsidRDefault="002F249C">
      <w:pPr>
        <w:widowControl w:val="0"/>
        <w:tabs>
          <w:tab w:val="center" w:pos="5413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PROGRAMSKA KLASIFIKACIJA</w:t>
      </w:r>
    </w:p>
    <w:p w14:paraId="47A99F36" w14:textId="77777777" w:rsidR="002F249C" w:rsidRDefault="002F249C" w:rsidP="008E3E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 Rebalans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2. Rebalans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514DA2B3" w14:textId="77777777" w:rsidR="002F249C" w:rsidRDefault="002F249C" w:rsidP="008E3E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20"/>
          <w:tab w:val="center" w:pos="710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14:paraId="2A677CD4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F2C95A6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4C75E9D4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629852C3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8AC0080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Naknade troškova osobama izvan radnog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499BD311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odnosa</w:t>
      </w:r>
    </w:p>
    <w:p w14:paraId="79FCFF3A" w14:textId="77777777" w:rsidR="002F249C" w:rsidRPr="008E3E12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A100011Akt.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OTPLATA GLAVNICE PRIMLJENIH  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117.000,00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117.000,00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79D83BEB" w14:textId="77777777" w:rsidR="002F249C" w:rsidRDefault="002F249C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8E3E12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color w:val="000000"/>
          <w:sz w:val="14"/>
          <w:szCs w:val="14"/>
          <w:highlight w:val="yellow"/>
        </w:rPr>
        <w:t>1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KREDITA I ZAJMOVA</w:t>
      </w:r>
    </w:p>
    <w:p w14:paraId="777F9D47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0 -</w:t>
      </w:r>
    </w:p>
    <w:p w14:paraId="75C1B72F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239D72CC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Izdaci za otplatu glavnice primljenih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A49C52A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kredita i zajmova</w:t>
      </w:r>
    </w:p>
    <w:p w14:paraId="2B1DB9EB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Otplata glavnice primljenih kredita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2E724829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zajmova od kreditnih i ostalih financijskih </w:t>
      </w:r>
    </w:p>
    <w:p w14:paraId="714713ED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institucija izvan javnog sektora</w:t>
      </w:r>
    </w:p>
    <w:p w14:paraId="4ED44C6E" w14:textId="77777777" w:rsidR="002F249C" w:rsidRPr="008E3E12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A100068Akt.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UDIO  TURISTIČKA ZAJEDNICA 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3.000,00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3.000,00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4184F000" w14:textId="77777777" w:rsidR="002F249C" w:rsidRDefault="002F249C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8E3E12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color w:val="000000"/>
          <w:sz w:val="14"/>
          <w:szCs w:val="14"/>
          <w:highlight w:val="yellow"/>
        </w:rPr>
        <w:t>1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"SUNČANA POLJA"</w:t>
      </w:r>
    </w:p>
    <w:p w14:paraId="23F81A40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0 -</w:t>
      </w:r>
    </w:p>
    <w:p w14:paraId="0013D276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137D97BE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dionice i udjele u glavnici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4330135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Dionice i udjeli u glavnici trgovačkih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43C223B1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društava u javnom sektoru</w:t>
      </w:r>
    </w:p>
    <w:p w14:paraId="09E011F9" w14:textId="77777777" w:rsidR="002F249C" w:rsidRDefault="002F249C" w:rsidP="008E3E12">
      <w:pPr>
        <w:widowControl w:val="0"/>
        <w:shd w:val="clear" w:color="auto" w:fill="D9D9D9" w:themeFill="background1" w:themeFillShade="D9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UPRAVLJANJE IMOVINOM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3.385.575,00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3.527.575,00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104,19%</w:t>
      </w:r>
    </w:p>
    <w:p w14:paraId="741E3AAC" w14:textId="77777777" w:rsidR="002F249C" w:rsidRDefault="002F249C" w:rsidP="008E3E12">
      <w:pPr>
        <w:widowControl w:val="0"/>
        <w:shd w:val="clear" w:color="auto" w:fill="D9D9D9" w:themeFill="background1" w:themeFillShade="D9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1004</w:t>
      </w:r>
    </w:p>
    <w:p w14:paraId="46BDC1AF" w14:textId="77777777" w:rsidR="002F249C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K100013Akt.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NABAVA UREDSKE OPREME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30.000,00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30.000,00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78BC314F" w14:textId="77777777" w:rsidR="002F249C" w:rsidRDefault="002F249C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14:paraId="66BCA2A0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6DB7C8F0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EA47FD8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14:paraId="47C96799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1498222A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2B6366F9" w14:textId="77777777" w:rsidR="002F249C" w:rsidRPr="008E3E12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K100014Akt.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FILM O STRADALNICIMA LIŠANA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50.000,00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50.000,00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1F721D66" w14:textId="77777777" w:rsidR="002F249C" w:rsidRDefault="002F249C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8E3E12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color w:val="000000"/>
          <w:sz w:val="14"/>
          <w:szCs w:val="14"/>
          <w:highlight w:val="yellow"/>
        </w:rPr>
        <w:t>5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color w:val="000000"/>
          <w:sz w:val="14"/>
          <w:szCs w:val="14"/>
          <w:highlight w:val="yellow"/>
        </w:rPr>
        <w:t>Funkcija: 0112 Financijski i fiskalni poslovi</w:t>
      </w:r>
    </w:p>
    <w:p w14:paraId="77DE9BB5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32085DCC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6033C72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14:paraId="45329304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403EE3BC" w14:textId="77777777" w:rsidR="002F249C" w:rsidRPr="008E3E12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K100015Akt.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DODATNA ULAGANJA NA OPĆINSKOJ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715.000,00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715.000,00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47B3709F" w14:textId="77777777" w:rsidR="002F249C" w:rsidRDefault="002F249C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8E3E12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color w:val="000000"/>
          <w:sz w:val="14"/>
          <w:szCs w:val="14"/>
          <w:highlight w:val="yellow"/>
        </w:rPr>
        <w:t>5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 ZGRADI</w:t>
      </w:r>
    </w:p>
    <w:p w14:paraId="49F46EFC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14:paraId="4152909D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1782B36D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C2A0EA7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14:paraId="4480DD08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1EAC56DF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548D701E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1131733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nefinancijskoj imovini</w:t>
      </w:r>
    </w:p>
    <w:p w14:paraId="646DD35F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Dodatna ulaganja na građevinskim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6452C72A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objektima</w:t>
      </w:r>
    </w:p>
    <w:p w14:paraId="56AF866D" w14:textId="77777777" w:rsidR="002F249C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K100016Akt.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IZGRADNJA DRUŠTVENOG DOMA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26C4DA37" w14:textId="77777777" w:rsidR="002F249C" w:rsidRDefault="002F249C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14:paraId="68F448EB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7E9E5082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A839612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14:paraId="4520FA58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1D30D897" w14:textId="77777777" w:rsidR="002F249C" w:rsidRPr="008E3E12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K100017Akt.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IZGRADNJA DRUŠTVENOG DOMA  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575.000,00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575.000,00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75F1CB6E" w14:textId="77777777" w:rsidR="002F249C" w:rsidRDefault="002F249C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8E3E12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color w:val="000000"/>
          <w:sz w:val="14"/>
          <w:szCs w:val="14"/>
          <w:highlight w:val="yellow"/>
        </w:rPr>
        <w:t>5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OSTROVICA</w:t>
      </w:r>
    </w:p>
    <w:p w14:paraId="58162C1A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14:paraId="65A6C612" w14:textId="77777777" w:rsidR="002F249C" w:rsidRDefault="002F249C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IZMJENE I DOPUNE PLANA PRORAČUNA OPĆINE LIŠANE OSTROVIČKE </w:t>
      </w:r>
    </w:p>
    <w:p w14:paraId="4A099E91" w14:textId="77777777" w:rsidR="002F249C" w:rsidRDefault="002F249C">
      <w:pPr>
        <w:widowControl w:val="0"/>
        <w:tabs>
          <w:tab w:val="center" w:pos="54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ZA 2021. GODINU</w:t>
      </w:r>
    </w:p>
    <w:p w14:paraId="6E150E71" w14:textId="77777777" w:rsidR="002F249C" w:rsidRDefault="002F249C">
      <w:pPr>
        <w:widowControl w:val="0"/>
        <w:tabs>
          <w:tab w:val="center" w:pos="5413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PROGRAMSKA KLASIFIKACIJA</w:t>
      </w:r>
    </w:p>
    <w:p w14:paraId="38D8093A" w14:textId="77777777" w:rsidR="002F249C" w:rsidRDefault="002F249C" w:rsidP="008E3E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 Rebalans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2. Rebalans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52E6B96E" w14:textId="77777777" w:rsidR="002F249C" w:rsidRDefault="002F249C" w:rsidP="008E3E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20"/>
          <w:tab w:val="center" w:pos="710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14:paraId="7864961C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45DFB89E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2BA5666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14:paraId="31914818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2D878DAC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4452C7DD" w14:textId="77777777" w:rsidR="002F249C" w:rsidRPr="008E3E12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K100018Akt.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UREĐENJE DRUŠTVENOG DOMA 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270.000,00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270.000,00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36CA54F5" w14:textId="77777777" w:rsidR="002F249C" w:rsidRDefault="002F249C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8E3E12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color w:val="000000"/>
          <w:sz w:val="14"/>
          <w:szCs w:val="14"/>
          <w:highlight w:val="yellow"/>
        </w:rPr>
        <w:t>5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DOBROPOLJCI</w:t>
      </w:r>
    </w:p>
    <w:p w14:paraId="0B2A1585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14:paraId="688852F9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50E41B7C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9FF35A4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14:paraId="2EB9CD5D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29083B22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BD152BB" w14:textId="77777777" w:rsidR="002F249C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K100019Akt.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UREĐENJE LOVAČKE KUĆE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262.575,00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262.575,00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685F9F6E" w14:textId="77777777" w:rsidR="002F249C" w:rsidRDefault="002F249C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14:paraId="37743473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262.575,00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262.575,00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000CF26D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262.575,00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262.575,00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BBD007D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14:paraId="6CC87A6D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212.575,00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212.575,00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620D85E0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BD5C7C1" w14:textId="77777777" w:rsidR="002F249C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K100020Akt.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LEGALIZACIJA OPĆINSKIH 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50.000,00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50.000,00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135D07BD" w14:textId="77777777" w:rsidR="002F249C" w:rsidRDefault="002F249C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14:paraId="72FEA237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2DA21FE7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FAEA793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14:paraId="2A5F9742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03A8530" w14:textId="77777777" w:rsidR="002F249C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K100021Akt.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DJEČJA IGRAONICA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280.000,00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280.000,00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%</w:t>
      </w:r>
    </w:p>
    <w:p w14:paraId="50143D7B" w14:textId="77777777" w:rsidR="002F249C" w:rsidRDefault="002F249C">
      <w:pPr>
        <w:widowControl w:val="0"/>
        <w:tabs>
          <w:tab w:val="left" w:pos="90"/>
          <w:tab w:val="center" w:pos="281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14:paraId="3387769E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6EDE6A8E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neproizvedene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5AABDA6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14:paraId="623A7114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7710FC0E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61A2A596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7B7591D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14:paraId="0FE27D69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7EF1F0BE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22ADB3CB" w14:textId="77777777" w:rsidR="002F249C" w:rsidRPr="008E3E12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K100022Akt.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UREĐENJE DJEČJEG IGRALIŠTA KOD 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507.000,00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142.000,00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649.000,00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128,01%</w:t>
      </w:r>
    </w:p>
    <w:p w14:paraId="7CD73581" w14:textId="77777777" w:rsidR="002F249C" w:rsidRDefault="002F249C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8E3E12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color w:val="000000"/>
          <w:sz w:val="14"/>
          <w:szCs w:val="14"/>
          <w:highlight w:val="yellow"/>
        </w:rPr>
        <w:t>5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OPĆINSKE ZGRADE</w:t>
      </w:r>
    </w:p>
    <w:p w14:paraId="672C8FFF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14:paraId="339D0679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128,01%</w:t>
      </w:r>
    </w:p>
    <w:p w14:paraId="2A0E2BD2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CB3E549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1C702519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128,29%</w:t>
      </w:r>
    </w:p>
    <w:p w14:paraId="154BE210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14:paraId="1B2C3936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129,71%</w:t>
      </w:r>
    </w:p>
    <w:p w14:paraId="0A9B8557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B572157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28A6CC11" w14:textId="77777777" w:rsidR="002F249C" w:rsidRPr="008E3E12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K100023Akt.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NABAVA OPREME ZA ODVOJENO 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216.000,00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216.000,00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21EF6A44" w14:textId="77777777" w:rsidR="002F249C" w:rsidRDefault="002F249C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8E3E12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color w:val="000000"/>
          <w:sz w:val="14"/>
          <w:szCs w:val="14"/>
          <w:highlight w:val="yellow"/>
        </w:rPr>
        <w:t>5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PRIKUPLJANJE OTPADA</w:t>
      </w:r>
    </w:p>
    <w:p w14:paraId="78CC6E1E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14:paraId="55A976AC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613A9566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F825FFE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67A9695D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93C09AC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14:paraId="3F4BF31C" w14:textId="77777777" w:rsidR="002F249C" w:rsidRDefault="002F249C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IZMJENE I DOPUNE PLANA PRORAČUNA OPĆINE LIŠANE OSTROVIČKE </w:t>
      </w:r>
    </w:p>
    <w:p w14:paraId="5FBA5B07" w14:textId="77777777" w:rsidR="002F249C" w:rsidRDefault="002F249C">
      <w:pPr>
        <w:widowControl w:val="0"/>
        <w:tabs>
          <w:tab w:val="center" w:pos="54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ZA 2021. GODINU</w:t>
      </w:r>
    </w:p>
    <w:p w14:paraId="0B42FDED" w14:textId="77777777" w:rsidR="002F249C" w:rsidRDefault="002F249C">
      <w:pPr>
        <w:widowControl w:val="0"/>
        <w:tabs>
          <w:tab w:val="center" w:pos="5413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PROGRAMSKA KLASIFIKACIJA</w:t>
      </w:r>
    </w:p>
    <w:p w14:paraId="24143388" w14:textId="77777777" w:rsidR="002F249C" w:rsidRDefault="002F249C" w:rsidP="008E3E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 Rebalans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2. Rebalans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3609B85B" w14:textId="77777777" w:rsidR="002F249C" w:rsidRDefault="002F249C" w:rsidP="008E3E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20"/>
          <w:tab w:val="center" w:pos="710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14:paraId="2DF24DA2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4398F9C5" w14:textId="77777777" w:rsidR="002F249C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K100024Akt.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TURISTIČKI INFO CENTAR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330.000,00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330.000,00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5EB2E410" w14:textId="77777777" w:rsidR="002F249C" w:rsidRDefault="002F249C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14:paraId="0FE4306D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40228DAE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8A21C03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14:paraId="4E1963B9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F1398BB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6DD726AE" w14:textId="77777777" w:rsidR="002F249C" w:rsidRDefault="002F249C" w:rsidP="008E3E12">
      <w:pPr>
        <w:widowControl w:val="0"/>
        <w:shd w:val="clear" w:color="auto" w:fill="D9D9D9" w:themeFill="background1" w:themeFillShade="D9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RAZVOJ KULTURE, SPORTA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73,94%</w:t>
      </w:r>
    </w:p>
    <w:p w14:paraId="71F3DEDD" w14:textId="77777777" w:rsidR="002F249C" w:rsidRDefault="002F249C" w:rsidP="008E3E12">
      <w:pPr>
        <w:widowControl w:val="0"/>
        <w:shd w:val="clear" w:color="auto" w:fill="D9D9D9" w:themeFill="background1" w:themeFillShade="D9"/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REKREACIJE</w:t>
      </w:r>
    </w:p>
    <w:p w14:paraId="33B9B5A7" w14:textId="77777777" w:rsidR="002F249C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A100025Akt.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POTPORE UDRUGAMA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85.000,00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85.000,00</w:t>
      </w:r>
      <w:r w:rsidRPr="008E3E12">
        <w:rPr>
          <w:rFonts w:ascii="Arial" w:hAnsi="Arial" w:cs="Arial"/>
          <w:sz w:val="24"/>
          <w:szCs w:val="24"/>
          <w:highlight w:val="yellow"/>
        </w:rPr>
        <w:tab/>
      </w:r>
      <w:r w:rsidRPr="008E3E12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767A9AC3" w14:textId="77777777" w:rsidR="002F249C" w:rsidRDefault="002F249C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0840 Religijske i druge službe </w:t>
      </w:r>
    </w:p>
    <w:p w14:paraId="58901589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2A971BC9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211C0E5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7E21C09E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6FE76CC7" w14:textId="77777777" w:rsidR="002F249C" w:rsidRPr="00B116B8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A100026Akt.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POTPORE VJERSKIM ZAJEDNICAMA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40.000,00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40.000,00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1C44F71F" w14:textId="77777777" w:rsidR="002F249C" w:rsidRDefault="002F249C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B116B8">
        <w:rPr>
          <w:rFonts w:ascii="Tahoma" w:hAnsi="Tahoma" w:cs="Tahoma"/>
          <w:color w:val="000000"/>
          <w:sz w:val="14"/>
          <w:szCs w:val="14"/>
        </w:rPr>
        <w:t>Iz</w:t>
      </w:r>
      <w:r w:rsidRPr="00B116B8">
        <w:rPr>
          <w:rFonts w:ascii="Arial" w:hAnsi="Arial" w:cs="Arial"/>
          <w:sz w:val="24"/>
          <w:szCs w:val="24"/>
        </w:rPr>
        <w:tab/>
      </w:r>
      <w:r w:rsidRPr="00B116B8">
        <w:rPr>
          <w:rFonts w:ascii="Tahoma" w:hAnsi="Tahoma" w:cs="Tahoma"/>
          <w:color w:val="000000"/>
          <w:sz w:val="14"/>
          <w:szCs w:val="14"/>
        </w:rPr>
        <w:t>1</w:t>
      </w:r>
      <w:r w:rsidRPr="00B116B8">
        <w:rPr>
          <w:rFonts w:ascii="Arial" w:hAnsi="Arial" w:cs="Arial"/>
          <w:sz w:val="24"/>
          <w:szCs w:val="24"/>
        </w:rPr>
        <w:tab/>
      </w:r>
      <w:r w:rsidRPr="00B116B8">
        <w:rPr>
          <w:rFonts w:ascii="Tahoma" w:hAnsi="Tahoma" w:cs="Tahoma"/>
          <w:color w:val="000000"/>
          <w:sz w:val="14"/>
          <w:szCs w:val="14"/>
        </w:rPr>
        <w:t>Funkcija: 0840 Religijske i druge službe</w:t>
      </w:r>
      <w:r>
        <w:rPr>
          <w:rFonts w:ascii="Tahoma" w:hAnsi="Tahoma" w:cs="Tahoma"/>
          <w:color w:val="000000"/>
          <w:sz w:val="14"/>
          <w:szCs w:val="14"/>
        </w:rPr>
        <w:t xml:space="preserve"> </w:t>
      </w:r>
    </w:p>
    <w:p w14:paraId="1CC9183C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69B38392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6CB66B6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64301275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2340F124" w14:textId="77777777" w:rsidR="002F249C" w:rsidRPr="00B116B8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K100070Akt.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IZGRADNJA I OPREMANJE  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420.000,00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-142.000,00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278.000,00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66,19%</w:t>
      </w:r>
    </w:p>
    <w:p w14:paraId="0D6FB55E" w14:textId="77777777" w:rsidR="002F249C" w:rsidRDefault="002F249C">
      <w:pPr>
        <w:widowControl w:val="0"/>
        <w:tabs>
          <w:tab w:val="left" w:pos="90"/>
          <w:tab w:val="center" w:pos="281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B116B8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color w:val="000000"/>
          <w:sz w:val="14"/>
          <w:szCs w:val="14"/>
          <w:highlight w:val="yellow"/>
        </w:rPr>
        <w:t>1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color w:val="000000"/>
          <w:sz w:val="14"/>
          <w:szCs w:val="14"/>
          <w:highlight w:val="yellow"/>
        </w:rPr>
        <w:t>5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IGRALIŠTA SA UMJETNOM TRAVOM</w:t>
      </w:r>
    </w:p>
    <w:p w14:paraId="118D8EF9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14:paraId="7EB2A64B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26A28229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3681C90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14:paraId="0C1C8699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D645D98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59,43%</w:t>
      </w:r>
    </w:p>
    <w:p w14:paraId="4E676B08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59,43%</w:t>
      </w:r>
    </w:p>
    <w:p w14:paraId="7081F170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14:paraId="4418463B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59,43%</w:t>
      </w:r>
    </w:p>
    <w:p w14:paraId="724B18AD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5FE9D7B" w14:textId="77777777" w:rsidR="002F249C" w:rsidRPr="00B116B8" w:rsidRDefault="002F249C" w:rsidP="00B116B8">
      <w:pPr>
        <w:widowControl w:val="0"/>
        <w:shd w:val="clear" w:color="auto" w:fill="D9D9D9" w:themeFill="background1" w:themeFillShade="D9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 w:themeColor="text1"/>
          <w:sz w:val="27"/>
          <w:szCs w:val="27"/>
        </w:rPr>
      </w:pPr>
      <w:r w:rsidRPr="00B116B8">
        <w:rPr>
          <w:rFonts w:ascii="Tahoma" w:hAnsi="Tahoma" w:cs="Tahoma"/>
          <w:b/>
          <w:bCs/>
          <w:color w:val="000000" w:themeColor="text1"/>
          <w:sz w:val="16"/>
          <w:szCs w:val="16"/>
        </w:rPr>
        <w:t>Program</w:t>
      </w:r>
      <w:r w:rsidRPr="00B116B8">
        <w:rPr>
          <w:rFonts w:ascii="Arial" w:hAnsi="Arial" w:cs="Arial"/>
          <w:color w:val="000000" w:themeColor="text1"/>
          <w:sz w:val="24"/>
          <w:szCs w:val="24"/>
        </w:rPr>
        <w:tab/>
      </w:r>
      <w:r w:rsidRPr="00B116B8">
        <w:rPr>
          <w:rFonts w:ascii="Tahoma" w:hAnsi="Tahoma" w:cs="Tahoma"/>
          <w:b/>
          <w:bCs/>
          <w:color w:val="000000" w:themeColor="text1"/>
          <w:sz w:val="20"/>
          <w:szCs w:val="20"/>
        </w:rPr>
        <w:t>ORGANIZIRANJE I PROVOĐENJE</w:t>
      </w:r>
      <w:r w:rsidRPr="00B116B8">
        <w:rPr>
          <w:rFonts w:ascii="Arial" w:hAnsi="Arial" w:cs="Arial"/>
          <w:color w:val="000000" w:themeColor="text1"/>
          <w:sz w:val="24"/>
          <w:szCs w:val="24"/>
        </w:rPr>
        <w:tab/>
      </w:r>
      <w:r w:rsidRPr="00B116B8">
        <w:rPr>
          <w:rFonts w:ascii="Tahoma" w:hAnsi="Tahoma" w:cs="Tahoma"/>
          <w:b/>
          <w:bCs/>
          <w:color w:val="000000" w:themeColor="text1"/>
          <w:sz w:val="20"/>
          <w:szCs w:val="20"/>
        </w:rPr>
        <w:t>137.000,00</w:t>
      </w:r>
      <w:r w:rsidRPr="00B116B8">
        <w:rPr>
          <w:rFonts w:ascii="Arial" w:hAnsi="Arial" w:cs="Arial"/>
          <w:color w:val="000000" w:themeColor="text1"/>
          <w:sz w:val="24"/>
          <w:szCs w:val="24"/>
        </w:rPr>
        <w:tab/>
      </w:r>
      <w:r w:rsidRPr="00B116B8">
        <w:rPr>
          <w:rFonts w:ascii="Tahoma" w:hAnsi="Tahoma" w:cs="Tahoma"/>
          <w:b/>
          <w:bCs/>
          <w:color w:val="000000" w:themeColor="text1"/>
          <w:sz w:val="20"/>
          <w:szCs w:val="20"/>
        </w:rPr>
        <w:t>0,00</w:t>
      </w:r>
      <w:r w:rsidRPr="00B116B8">
        <w:rPr>
          <w:rFonts w:ascii="Arial" w:hAnsi="Arial" w:cs="Arial"/>
          <w:color w:val="000000" w:themeColor="text1"/>
          <w:sz w:val="24"/>
          <w:szCs w:val="24"/>
        </w:rPr>
        <w:tab/>
      </w:r>
      <w:r w:rsidRPr="00B116B8">
        <w:rPr>
          <w:rFonts w:ascii="Tahoma" w:hAnsi="Tahoma" w:cs="Tahoma"/>
          <w:b/>
          <w:bCs/>
          <w:color w:val="000000" w:themeColor="text1"/>
          <w:sz w:val="20"/>
          <w:szCs w:val="20"/>
        </w:rPr>
        <w:t>137.000,00</w:t>
      </w:r>
      <w:r w:rsidRPr="00B116B8">
        <w:rPr>
          <w:rFonts w:ascii="Arial" w:hAnsi="Arial" w:cs="Arial"/>
          <w:color w:val="000000" w:themeColor="text1"/>
          <w:sz w:val="24"/>
          <w:szCs w:val="24"/>
        </w:rPr>
        <w:tab/>
      </w:r>
      <w:r w:rsidRPr="00B116B8">
        <w:rPr>
          <w:rFonts w:ascii="Tahoma" w:hAnsi="Tahoma" w:cs="Tahoma"/>
          <w:b/>
          <w:bCs/>
          <w:color w:val="000000" w:themeColor="text1"/>
          <w:sz w:val="20"/>
          <w:szCs w:val="20"/>
        </w:rPr>
        <w:t>100,00%</w:t>
      </w:r>
    </w:p>
    <w:p w14:paraId="53EC629B" w14:textId="77777777" w:rsidR="002F249C" w:rsidRPr="00B116B8" w:rsidRDefault="002F249C" w:rsidP="00B116B8">
      <w:pPr>
        <w:widowControl w:val="0"/>
        <w:shd w:val="clear" w:color="auto" w:fill="D9D9D9" w:themeFill="background1" w:themeFillShade="D9"/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 w:themeColor="text1"/>
          <w:sz w:val="25"/>
          <w:szCs w:val="25"/>
        </w:rPr>
      </w:pPr>
      <w:r w:rsidRPr="00B116B8">
        <w:rPr>
          <w:rFonts w:ascii="Arial" w:hAnsi="Arial" w:cs="Arial"/>
          <w:color w:val="000000" w:themeColor="text1"/>
          <w:sz w:val="24"/>
          <w:szCs w:val="24"/>
        </w:rPr>
        <w:tab/>
      </w:r>
      <w:r w:rsidRPr="00B116B8">
        <w:rPr>
          <w:rFonts w:ascii="Tahoma" w:hAnsi="Tahoma" w:cs="Tahoma"/>
          <w:b/>
          <w:bCs/>
          <w:color w:val="000000" w:themeColor="text1"/>
          <w:sz w:val="16"/>
          <w:szCs w:val="16"/>
        </w:rPr>
        <w:t>1006</w:t>
      </w:r>
      <w:r w:rsidRPr="00B116B8">
        <w:rPr>
          <w:rFonts w:ascii="Arial" w:hAnsi="Arial" w:cs="Arial"/>
          <w:color w:val="000000" w:themeColor="text1"/>
          <w:sz w:val="24"/>
          <w:szCs w:val="24"/>
        </w:rPr>
        <w:tab/>
      </w:r>
      <w:r w:rsidRPr="00B116B8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ZAŠTITE I SPAŠAVANJA</w:t>
      </w:r>
    </w:p>
    <w:p w14:paraId="2E8FB5DE" w14:textId="77777777" w:rsidR="002F249C" w:rsidRPr="00B116B8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67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A100027Akt.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DJELOVANJE DVD-A LIŠANE 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50.000,00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50.000,00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5A40CC28" w14:textId="77777777" w:rsidR="002F249C" w:rsidRDefault="002F249C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B116B8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color w:val="000000"/>
          <w:sz w:val="14"/>
          <w:szCs w:val="14"/>
          <w:highlight w:val="yellow"/>
        </w:rPr>
        <w:t>5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OSTROVIČKE</w:t>
      </w:r>
    </w:p>
    <w:p w14:paraId="02E4F174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0320 Usluge protupožarne zaštite</w:t>
      </w:r>
    </w:p>
    <w:p w14:paraId="240F973B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05296CBC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13D188E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FE3B22A" w14:textId="77777777" w:rsidR="002F249C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A100028Akt.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HGSS  I UDRUGE GRAĐANA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7.000,00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7.000,00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1D36C00A" w14:textId="77777777" w:rsidR="002F249C" w:rsidRDefault="002F249C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0320 Usluge protupožarne zaštite</w:t>
      </w:r>
    </w:p>
    <w:p w14:paraId="5871FDBF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2820787B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0BAD656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1ABD57F1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CE382F4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6F23BE24" w14:textId="77777777" w:rsidR="002F249C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A100029Akt.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CIVILNA ZAŠTITA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80.000,00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80.000,00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49425819" w14:textId="77777777" w:rsidR="002F249C" w:rsidRDefault="002F249C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0320 Usluge protupožarne zaštite</w:t>
      </w:r>
    </w:p>
    <w:p w14:paraId="113A9C03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107FEC45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697C9FE" w14:textId="77777777" w:rsidR="002F249C" w:rsidRDefault="002F249C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IZMJENE I DOPUNE PLANA PRORAČUNA OPĆINE LIŠANE OSTROVIČKE </w:t>
      </w:r>
    </w:p>
    <w:p w14:paraId="582CCE38" w14:textId="77777777" w:rsidR="002F249C" w:rsidRDefault="002F249C">
      <w:pPr>
        <w:widowControl w:val="0"/>
        <w:tabs>
          <w:tab w:val="center" w:pos="54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ZA 2021. GODINU</w:t>
      </w:r>
    </w:p>
    <w:p w14:paraId="49F015FB" w14:textId="77777777" w:rsidR="002F249C" w:rsidRDefault="002F249C">
      <w:pPr>
        <w:widowControl w:val="0"/>
        <w:tabs>
          <w:tab w:val="center" w:pos="5413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PROGRAMSKA KLASIFIKACIJA</w:t>
      </w:r>
    </w:p>
    <w:p w14:paraId="1A881DA5" w14:textId="77777777" w:rsidR="002F249C" w:rsidRDefault="002F249C" w:rsidP="00B116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 Rebalans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2. Rebalans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72E60626" w14:textId="77777777" w:rsidR="002F249C" w:rsidRDefault="002F249C" w:rsidP="00B116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20"/>
          <w:tab w:val="center" w:pos="710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14:paraId="7D86DD62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9E7E2ED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0FF96E59" w14:textId="77777777" w:rsidR="002F249C" w:rsidRDefault="002F249C" w:rsidP="00B116B8">
      <w:pPr>
        <w:widowControl w:val="0"/>
        <w:shd w:val="clear" w:color="auto" w:fill="D9D9D9" w:themeFill="background1" w:themeFillShade="D9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ODGOJ I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14:paraId="6F0B1469" w14:textId="77777777" w:rsidR="002F249C" w:rsidRDefault="002F249C" w:rsidP="00B116B8">
      <w:pPr>
        <w:widowControl w:val="0"/>
        <w:shd w:val="clear" w:color="auto" w:fill="D9D9D9" w:themeFill="background1" w:themeFillShade="D9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1007</w:t>
      </w:r>
    </w:p>
    <w:p w14:paraId="171AF64F" w14:textId="77777777" w:rsidR="002F249C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A100030Akt.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PREDŠKOLSKI ODGOJ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295.000,00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295.000,00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0067F96A" w14:textId="77777777" w:rsidR="002F249C" w:rsidRDefault="002F249C">
      <w:pPr>
        <w:widowControl w:val="0"/>
        <w:tabs>
          <w:tab w:val="left" w:pos="90"/>
          <w:tab w:val="center" w:pos="281"/>
          <w:tab w:val="center" w:pos="62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14:paraId="2FD7FA47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0BA93410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53F0980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0E5C5C7A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08547A3B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2BE1EEF8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5996927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963B477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410F1505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7AA627D8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353912A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47F4D04C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5E7DDDC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B370A20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098C593A" w14:textId="77777777" w:rsidR="002F249C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A100031Akt.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OSNOVNA ŠKOLA I.G. KOVAČIĆ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50.000,00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50.000,00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6847B340" w14:textId="77777777" w:rsidR="002F249C" w:rsidRDefault="002F249C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0912 Osnovno obrazovanje</w:t>
      </w:r>
    </w:p>
    <w:p w14:paraId="21B48C66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267AD8FB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Pomoći dane u inozemstvo i unutar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1E2EA4D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općeg proračuna</w:t>
      </w:r>
    </w:p>
    <w:p w14:paraId="09437301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7B9F9778" w14:textId="77777777" w:rsidR="002F249C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A100032Akt.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NOVČANE NAKNADE STUDENTIMA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68.000,00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68.000,00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3482D9F2" w14:textId="77777777" w:rsidR="002F249C" w:rsidRDefault="002F249C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0942 Drugi stupanj visoke naobrazbe</w:t>
      </w:r>
    </w:p>
    <w:p w14:paraId="1AEFDC6D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7EE80E52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77A5FFE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temelju osiguranja i druge naknade</w:t>
      </w:r>
    </w:p>
    <w:p w14:paraId="1CC16506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424D512D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14:paraId="2B2FF574" w14:textId="77777777" w:rsidR="002F249C" w:rsidRPr="00B116B8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A100073Akt.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NAGRADE UČENICIMA I STUDENTIMA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69E82F44" w14:textId="77777777" w:rsidR="002F249C" w:rsidRDefault="002F249C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B116B8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color w:val="000000"/>
          <w:sz w:val="14"/>
          <w:szCs w:val="14"/>
          <w:highlight w:val="yellow"/>
        </w:rPr>
        <w:t>1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 ZA  POSTIGNUTE  REZULTATE</w:t>
      </w:r>
    </w:p>
    <w:p w14:paraId="0B6A3287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0900 Obrazovanje  </w:t>
      </w:r>
    </w:p>
    <w:p w14:paraId="04210AF6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02AE2F66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F5D2016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temelju osiguranja i druge naknade</w:t>
      </w:r>
    </w:p>
    <w:p w14:paraId="62A4E97F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6B9EA77E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14:paraId="408C7E5D" w14:textId="77777777" w:rsidR="002F249C" w:rsidRPr="00B116B8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A100075Akt.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SUFINANCIRANJE CIJENE PRIJEVOZA 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20.000,00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20.000,00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68D89DB5" w14:textId="77777777" w:rsidR="002F249C" w:rsidRDefault="002F249C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B116B8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color w:val="000000"/>
          <w:sz w:val="14"/>
          <w:szCs w:val="14"/>
          <w:highlight w:val="yellow"/>
        </w:rPr>
        <w:t>1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UČENIKA  SREDNJIH ŠKOLA</w:t>
      </w:r>
    </w:p>
    <w:p w14:paraId="5927267B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0920 Srednjoškolsko obrazovanje  </w:t>
      </w:r>
    </w:p>
    <w:p w14:paraId="4DFC34F1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5F87EFD8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D0919B1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temelju osiguranja i druge naknade</w:t>
      </w:r>
    </w:p>
    <w:p w14:paraId="612B8E8A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5F082C0F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14:paraId="578F12D1" w14:textId="77777777" w:rsidR="002F249C" w:rsidRDefault="002F249C" w:rsidP="00B116B8">
      <w:pPr>
        <w:widowControl w:val="0"/>
        <w:shd w:val="clear" w:color="auto" w:fill="D9D9D9" w:themeFill="background1" w:themeFillShade="D9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SOCIJALNA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14:paraId="26D1ADD3" w14:textId="77777777" w:rsidR="002F249C" w:rsidRDefault="002F249C" w:rsidP="00B116B8">
      <w:pPr>
        <w:widowControl w:val="0"/>
        <w:shd w:val="clear" w:color="auto" w:fill="D9D9D9" w:themeFill="background1" w:themeFillShade="D9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1008</w:t>
      </w:r>
    </w:p>
    <w:p w14:paraId="55063F95" w14:textId="77777777" w:rsidR="002F249C" w:rsidRPr="00B116B8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A100033Akt.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POMOĆI GRAĐANIMA I KUĆANSTVIMA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80.000,00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80.000,00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6BC21F5A" w14:textId="77777777" w:rsidR="002F249C" w:rsidRDefault="002F249C">
      <w:pPr>
        <w:widowControl w:val="0"/>
        <w:tabs>
          <w:tab w:val="left" w:pos="90"/>
          <w:tab w:val="center" w:pos="28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116B8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color w:val="000000"/>
          <w:sz w:val="14"/>
          <w:szCs w:val="14"/>
          <w:highlight w:val="yellow"/>
        </w:rPr>
        <w:t>1</w:t>
      </w:r>
    </w:p>
    <w:p w14:paraId="1139B2F0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1090 Aktivnosti socijalne zaštite koje</w:t>
      </w:r>
    </w:p>
    <w:p w14:paraId="6D9262BF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 nisu drugdje svrstane</w:t>
      </w:r>
    </w:p>
    <w:p w14:paraId="23E3371E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5EC64BF2" w14:textId="77777777" w:rsidR="002F249C" w:rsidRDefault="002F249C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IZMJENE I DOPUNE PLANA PRORAČUNA OPĆINE LIŠANE OSTROVIČKE </w:t>
      </w:r>
    </w:p>
    <w:p w14:paraId="785C58C7" w14:textId="77777777" w:rsidR="002F249C" w:rsidRDefault="002F249C">
      <w:pPr>
        <w:widowControl w:val="0"/>
        <w:tabs>
          <w:tab w:val="center" w:pos="54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ZA 2021. GODINU</w:t>
      </w:r>
    </w:p>
    <w:p w14:paraId="09C6D0A5" w14:textId="77777777" w:rsidR="002F249C" w:rsidRDefault="002F249C">
      <w:pPr>
        <w:widowControl w:val="0"/>
        <w:tabs>
          <w:tab w:val="center" w:pos="5413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PROGRAMSKA KLASIFIKACIJA</w:t>
      </w:r>
    </w:p>
    <w:p w14:paraId="2B3EF148" w14:textId="77777777" w:rsidR="002F249C" w:rsidRDefault="002F249C" w:rsidP="00B116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 Rebalans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2. Rebalans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28BB187F" w14:textId="77777777" w:rsidR="002F249C" w:rsidRDefault="002F249C" w:rsidP="00B116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20"/>
          <w:tab w:val="center" w:pos="710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14:paraId="2CA7829A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14A05D8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temelju osiguranja i druge naknade</w:t>
      </w:r>
    </w:p>
    <w:p w14:paraId="7FCEF646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41CACE38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14:paraId="1C561EAD" w14:textId="77777777" w:rsidR="002F249C" w:rsidRPr="00B116B8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A100034Akt.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NAKNADA ŠTETE (ELEMENTARNE 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78.800,00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78.800,00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2EE38EA4" w14:textId="77777777" w:rsidR="002F249C" w:rsidRDefault="002F249C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B116B8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color w:val="000000"/>
          <w:sz w:val="14"/>
          <w:szCs w:val="14"/>
          <w:highlight w:val="yellow"/>
        </w:rPr>
        <w:t>1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NEPOGODE)</w:t>
      </w:r>
    </w:p>
    <w:p w14:paraId="6AE40177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1090 Aktivnosti socijalne zaštite koje</w:t>
      </w:r>
    </w:p>
    <w:p w14:paraId="481934E8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 nisu drugdje svrstane</w:t>
      </w:r>
    </w:p>
    <w:p w14:paraId="0A0F79BB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0EBDBF6C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0654676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684CE77E" w14:textId="77777777" w:rsidR="002F249C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A100035Akt.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POMOĆ CRVENOM KRIŽU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6959C9AD" w14:textId="77777777" w:rsidR="002F249C" w:rsidRDefault="002F249C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1090 Aktivnosti socijalne zaštite koje</w:t>
      </w:r>
    </w:p>
    <w:p w14:paraId="349AEA2F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 nisu drugdje svrstane</w:t>
      </w:r>
    </w:p>
    <w:p w14:paraId="3616DBFA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2601C390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CB83891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25ED091" w14:textId="77777777" w:rsidR="002F249C" w:rsidRPr="00B116B8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A100036Akt.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UDRUGE STRADALNIKA 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40.000,00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40.000,00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7A7425DC" w14:textId="77777777" w:rsidR="002F249C" w:rsidRPr="00B116B8" w:rsidRDefault="002F249C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  <w:highlight w:val="yellow"/>
        </w:rPr>
      </w:pPr>
      <w:r w:rsidRPr="00B116B8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color w:val="000000"/>
          <w:sz w:val="14"/>
          <w:szCs w:val="14"/>
          <w:highlight w:val="yellow"/>
        </w:rPr>
        <w:t>1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DOMOVINSKOG RATA I OSTALE </w:t>
      </w:r>
    </w:p>
    <w:p w14:paraId="54DD6B4C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UDRUGE</w:t>
      </w:r>
    </w:p>
    <w:p w14:paraId="4D6A1E8C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1012 Invaliditet</w:t>
      </w:r>
    </w:p>
    <w:p w14:paraId="7B22B5D3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7DA65F1A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29B6799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4EE23BDD" w14:textId="77777777" w:rsidR="002F249C" w:rsidRDefault="002F249C" w:rsidP="00B116B8">
      <w:pPr>
        <w:widowControl w:val="0"/>
        <w:shd w:val="clear" w:color="auto" w:fill="D9D9D9" w:themeFill="background1" w:themeFillShade="D9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ODRŽAVANJE KOMUNALNE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14:paraId="581F5AAF" w14:textId="77777777" w:rsidR="002F249C" w:rsidRDefault="002F249C" w:rsidP="00B116B8">
      <w:pPr>
        <w:widowControl w:val="0"/>
        <w:shd w:val="clear" w:color="auto" w:fill="D9D9D9" w:themeFill="background1" w:themeFillShade="D9"/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INFRASTRUKTURE</w:t>
      </w:r>
    </w:p>
    <w:p w14:paraId="45E6DDC4" w14:textId="77777777" w:rsidR="002F249C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A100038Akt.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ODRŽAVANJE JAVNE RASVJETE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158.000,00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158.000,00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44D67B26" w14:textId="77777777" w:rsidR="002F249C" w:rsidRDefault="002F249C">
      <w:pPr>
        <w:widowControl w:val="0"/>
        <w:tabs>
          <w:tab w:val="left" w:pos="90"/>
          <w:tab w:val="center" w:pos="620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0640 Ulična rasvjeta</w:t>
      </w:r>
    </w:p>
    <w:p w14:paraId="733F3D90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5C29B891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79A8B3C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0EDC609B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772CBB0" w14:textId="77777777" w:rsidR="002F249C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A100039Akt.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ODRŽAVANJE GROBLJA LIŠANE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49FCED50" w14:textId="77777777" w:rsidR="002F249C" w:rsidRDefault="002F249C">
      <w:pPr>
        <w:widowControl w:val="0"/>
        <w:tabs>
          <w:tab w:val="left" w:pos="90"/>
          <w:tab w:val="center" w:pos="620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</w:t>
      </w:r>
    </w:p>
    <w:p w14:paraId="0728EFC1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kom. pogodnosti koji nisu drugdje svrstani  </w:t>
      </w:r>
    </w:p>
    <w:p w14:paraId="488282D9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51E2A076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E32C2B4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7C646C8C" w14:textId="77777777" w:rsidR="002F249C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A100041Akt.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ODRŽAVANJE GROBLJA OSTROVICA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40.000,00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40.000,00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33A52C20" w14:textId="77777777" w:rsidR="002F249C" w:rsidRDefault="002F249C">
      <w:pPr>
        <w:widowControl w:val="0"/>
        <w:tabs>
          <w:tab w:val="left" w:pos="90"/>
          <w:tab w:val="center" w:pos="620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</w:t>
      </w:r>
    </w:p>
    <w:p w14:paraId="629A8570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kom. pogodnosti koji nisu drugdje svrstani  </w:t>
      </w:r>
    </w:p>
    <w:p w14:paraId="5CFE1445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1A5C7B34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8EF2F16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nefinancijskoj imovini</w:t>
      </w:r>
    </w:p>
    <w:p w14:paraId="3AEE5DD9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Dodatna ulaganja za ostalu nefinancijsku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65931529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imovinu</w:t>
      </w:r>
    </w:p>
    <w:p w14:paraId="569FC319" w14:textId="77777777" w:rsidR="002F249C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A100042Akt.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ODRŽAVANJE GROBLJA DOBROPOLJCI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20.000,00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20.000,00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4A0C83ED" w14:textId="77777777" w:rsidR="002F249C" w:rsidRDefault="002F249C">
      <w:pPr>
        <w:widowControl w:val="0"/>
        <w:tabs>
          <w:tab w:val="left" w:pos="90"/>
          <w:tab w:val="center" w:pos="620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</w:t>
      </w:r>
    </w:p>
    <w:p w14:paraId="5D2DFFE0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kom. pogodnosti koji nisu drugdje svrstani  </w:t>
      </w:r>
    </w:p>
    <w:p w14:paraId="48BE19FA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3FF77159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2C441E5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0E20AA83" w14:textId="77777777" w:rsidR="002F249C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A100043Akt.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ODRŽAVANJE KAPELICE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27.000,00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27.000,00</w:t>
      </w:r>
      <w:r w:rsidRPr="00B116B8">
        <w:rPr>
          <w:rFonts w:ascii="Arial" w:hAnsi="Arial" w:cs="Arial"/>
          <w:sz w:val="24"/>
          <w:szCs w:val="24"/>
          <w:highlight w:val="yellow"/>
        </w:rPr>
        <w:tab/>
      </w:r>
      <w:r w:rsidRPr="00B116B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163A1F89" w14:textId="77777777" w:rsidR="002F249C" w:rsidRDefault="002F249C">
      <w:pPr>
        <w:widowControl w:val="0"/>
        <w:tabs>
          <w:tab w:val="left" w:pos="90"/>
          <w:tab w:val="center" w:pos="620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</w:t>
      </w:r>
    </w:p>
    <w:p w14:paraId="4ED88A3C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kom. pogodnosti koji nisu drugdje svrstani  </w:t>
      </w:r>
    </w:p>
    <w:p w14:paraId="643BF3DD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6B075DD8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4A80B47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0DC5542D" w14:textId="77777777" w:rsidR="002F249C" w:rsidRDefault="002F249C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IZMJENE I DOPUNE PLANA PRORAČUNA OPĆINE LIŠANE OSTROVIČKE </w:t>
      </w:r>
    </w:p>
    <w:p w14:paraId="663AEA5B" w14:textId="77777777" w:rsidR="002F249C" w:rsidRDefault="002F249C">
      <w:pPr>
        <w:widowControl w:val="0"/>
        <w:tabs>
          <w:tab w:val="center" w:pos="54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ZA 2021. GODINU</w:t>
      </w:r>
    </w:p>
    <w:p w14:paraId="7D3DA51C" w14:textId="77777777" w:rsidR="002F249C" w:rsidRDefault="002F249C">
      <w:pPr>
        <w:widowControl w:val="0"/>
        <w:tabs>
          <w:tab w:val="center" w:pos="5413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PROGRAMSKA KLASIFIKACIJA</w:t>
      </w:r>
    </w:p>
    <w:p w14:paraId="40F40D45" w14:textId="77777777" w:rsidR="002F249C" w:rsidRDefault="002F249C" w:rsidP="00B116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 Rebalans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2. Rebalans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6DADF1B2" w14:textId="77777777" w:rsidR="002F249C" w:rsidRDefault="002F249C" w:rsidP="00B116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20"/>
          <w:tab w:val="center" w:pos="710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14:paraId="451E2D81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1C480CF" w14:textId="77777777" w:rsidR="002F249C" w:rsidRPr="00EB518F" w:rsidRDefault="002F249C" w:rsidP="00EB518F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A100044Akt.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SPOMENIK ŽRTVAMA RATA - 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5A8E61F6" w14:textId="77777777" w:rsidR="002F249C" w:rsidRDefault="002F249C" w:rsidP="00EB518F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5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UREĐENJE OKOLIŠA</w:t>
      </w:r>
    </w:p>
    <w:p w14:paraId="2350EF43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</w:t>
      </w:r>
    </w:p>
    <w:p w14:paraId="72F7AF75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kom. pogodnosti koji nisu drugdje svrstani  </w:t>
      </w:r>
    </w:p>
    <w:p w14:paraId="23131EB5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2F8DBB54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B585A7B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nefinancijskoj imovini</w:t>
      </w:r>
    </w:p>
    <w:p w14:paraId="37942023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Dodatna ulaganja za ostalu nefinancijsku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48A1B781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imovinu</w:t>
      </w:r>
    </w:p>
    <w:p w14:paraId="7F09B311" w14:textId="77777777" w:rsidR="002F249C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K100040Akt.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DODATNA ULAGANJA NA GROBLJU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575.000,00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575.000,00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32277FE6" w14:textId="77777777" w:rsidR="002F249C" w:rsidRDefault="002F249C">
      <w:pPr>
        <w:widowControl w:val="0"/>
        <w:tabs>
          <w:tab w:val="left" w:pos="90"/>
          <w:tab w:val="center" w:pos="620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</w:t>
      </w:r>
    </w:p>
    <w:p w14:paraId="3062639C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kom. pogodnosti koji nisu drugdje svrstani  </w:t>
      </w:r>
    </w:p>
    <w:p w14:paraId="49943555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55CED9AA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B813C26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14:paraId="27ED8580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5E27578A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6563362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nefinancijskoj imovini</w:t>
      </w:r>
    </w:p>
    <w:p w14:paraId="53FDFFCE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Dodatna ulaganja za ostalu nefinancijsku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524B6D6F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imovinu</w:t>
      </w:r>
    </w:p>
    <w:p w14:paraId="32B20EDF" w14:textId="77777777" w:rsidR="002F249C" w:rsidRDefault="002F249C" w:rsidP="00EB518F">
      <w:pPr>
        <w:widowControl w:val="0"/>
        <w:shd w:val="clear" w:color="auto" w:fill="D9D9D9" w:themeFill="background1" w:themeFillShade="D9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RAZVOJ I UPRAVLJANJE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14:paraId="73F148CA" w14:textId="77777777" w:rsidR="002F249C" w:rsidRDefault="002F249C" w:rsidP="00EB518F">
      <w:pPr>
        <w:widowControl w:val="0"/>
        <w:shd w:val="clear" w:color="auto" w:fill="D9D9D9" w:themeFill="background1" w:themeFillShade="D9"/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SUSTAVA VODOOPSKRBE, </w:t>
      </w:r>
    </w:p>
    <w:p w14:paraId="0A826E0A" w14:textId="77777777" w:rsidR="002F249C" w:rsidRDefault="002F249C" w:rsidP="00EB518F">
      <w:pPr>
        <w:widowControl w:val="0"/>
        <w:shd w:val="clear" w:color="auto" w:fill="D9D9D9" w:themeFill="background1" w:themeFillShade="D9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ODVODNJE I ZAŠTITA VODA</w:t>
      </w:r>
    </w:p>
    <w:p w14:paraId="48C42476" w14:textId="77777777" w:rsidR="002F249C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A100047Akt.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UREĐENJE BUNARA TRUBANJ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30.000,00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30.000,00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27B7B0DD" w14:textId="77777777" w:rsidR="002F249C" w:rsidRDefault="002F249C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0411 Opći ekonomski i trgovački </w:t>
      </w:r>
    </w:p>
    <w:p w14:paraId="4D08DAA3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67B87C93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B8FF9AE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4D6A5FBA" w14:textId="77777777" w:rsidR="002F249C" w:rsidRPr="00EB518F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A100069Akt.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RAZVOJ STANOVANJA  I POTICANJE 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04E74268" w14:textId="77777777" w:rsidR="002F249C" w:rsidRPr="00EB518F" w:rsidRDefault="002F249C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  <w:highlight w:val="yellow"/>
        </w:rPr>
      </w:pP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5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PRIKLJUČIVANJA NA VODOVODNU </w:t>
      </w:r>
    </w:p>
    <w:p w14:paraId="36EB4F79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MREŽU</w:t>
      </w:r>
    </w:p>
    <w:p w14:paraId="7C549791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0455 Promet cjevovodima i ostali </w:t>
      </w:r>
    </w:p>
    <w:p w14:paraId="544781DF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564E2CF0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01EE6BB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temelju osiguranja i druge naknade</w:t>
      </w:r>
    </w:p>
    <w:p w14:paraId="0C864ADC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16F292DF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14:paraId="72F92A48" w14:textId="77777777" w:rsidR="002F249C" w:rsidRPr="00EB518F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A100076Akt.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SUFINANCIRANJE STUDIJSKE 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2.500,00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2.500,00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5BD811FA" w14:textId="77777777" w:rsidR="002F249C" w:rsidRPr="00EB518F" w:rsidRDefault="002F249C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  <w:highlight w:val="yellow"/>
        </w:rPr>
      </w:pP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5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DOKUMENTACIJE ZA IGRADNJU </w:t>
      </w:r>
    </w:p>
    <w:p w14:paraId="0B368D8C" w14:textId="77777777" w:rsidR="002F249C" w:rsidRPr="00EB518F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  <w:highlight w:val="yellow"/>
        </w:rPr>
      </w:pP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VODNO-KOMUNALNE </w:t>
      </w:r>
    </w:p>
    <w:p w14:paraId="46E0F2A6" w14:textId="77777777" w:rsidR="002F249C" w:rsidRPr="00EB518F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  <w:highlight w:val="yellow"/>
        </w:rPr>
      </w:pP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INFRASTRUKTURE AGLOMERACIJA  </w:t>
      </w:r>
    </w:p>
    <w:p w14:paraId="3EC9AC63" w14:textId="77777777" w:rsidR="002F249C" w:rsidRPr="00EB518F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  <w:highlight w:val="yellow"/>
        </w:rPr>
      </w:pP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KARINSKOG I NOVIGRADSKOM </w:t>
      </w:r>
    </w:p>
    <w:p w14:paraId="59E722E3" w14:textId="77777777" w:rsidR="002F249C" w:rsidRPr="00EB518F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  <w:highlight w:val="yellow"/>
        </w:rPr>
      </w:pP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MORA, PODVELEBITSKOG KANALA TE</w:t>
      </w:r>
    </w:p>
    <w:p w14:paraId="13323EE7" w14:textId="77777777" w:rsidR="002F249C" w:rsidRPr="00EB518F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  <w:highlight w:val="yellow"/>
        </w:rPr>
      </w:pP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 ZAPADNOG DIJELA ZADARSKOG </w:t>
      </w:r>
    </w:p>
    <w:p w14:paraId="09A3CEA1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ZALEĐA</w:t>
      </w:r>
    </w:p>
    <w:p w14:paraId="6C3ABE7E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0411 Opći ekonomski i trgovački </w:t>
      </w:r>
    </w:p>
    <w:p w14:paraId="24AAD6F8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4905B0D9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A5E5CFB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1121F575" w14:textId="77777777" w:rsidR="002F249C" w:rsidRPr="00EB518F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K100045Akt.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VODOOPSKRBA - LOKALNI VODOVOD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62.500,00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62.500,00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5ED24F1C" w14:textId="77777777" w:rsidR="002F249C" w:rsidRDefault="002F249C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5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 LIŠANE</w:t>
      </w:r>
    </w:p>
    <w:p w14:paraId="4531DB8F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0455 Promet cjevovodima i ostali </w:t>
      </w:r>
    </w:p>
    <w:p w14:paraId="24C0D67E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14F15593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96CABEB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14:paraId="290BFCBC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BEB9223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27521A63" w14:textId="77777777" w:rsidR="002F249C" w:rsidRDefault="002F249C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IZMJENE I DOPUNE PLANA PRORAČUNA OPĆINE LIŠANE OSTROVIČKE </w:t>
      </w:r>
    </w:p>
    <w:p w14:paraId="13CB215B" w14:textId="77777777" w:rsidR="002F249C" w:rsidRDefault="002F249C">
      <w:pPr>
        <w:widowControl w:val="0"/>
        <w:tabs>
          <w:tab w:val="center" w:pos="54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ZA 2021. GODINU</w:t>
      </w:r>
    </w:p>
    <w:p w14:paraId="72CB6E48" w14:textId="77777777" w:rsidR="002F249C" w:rsidRDefault="002F249C">
      <w:pPr>
        <w:widowControl w:val="0"/>
        <w:tabs>
          <w:tab w:val="center" w:pos="5413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PROGRAMSKA KLASIFIKACIJA</w:t>
      </w:r>
    </w:p>
    <w:p w14:paraId="0152B247" w14:textId="77777777" w:rsidR="002F249C" w:rsidRDefault="002F249C" w:rsidP="00EB51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 Rebalans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2. Rebalans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5C8DF37B" w14:textId="77777777" w:rsidR="002F249C" w:rsidRDefault="002F249C" w:rsidP="00EB51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20"/>
          <w:tab w:val="center" w:pos="710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14:paraId="4CC29D89" w14:textId="77777777" w:rsidR="002F249C" w:rsidRPr="00EB518F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K100046Akt.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VODOOPSKRBA - LOKALNI VODOVOD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230.000,00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230.000,00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61226CA1" w14:textId="77777777" w:rsidR="002F249C" w:rsidRDefault="002F249C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5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 OSTROVICA</w:t>
      </w:r>
    </w:p>
    <w:p w14:paraId="00AE50DB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0455 Promet cjevovodima i ostali </w:t>
      </w:r>
    </w:p>
    <w:p w14:paraId="3A609868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26C3A620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AC8DE7C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14:paraId="470C121D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51FBEEC" w14:textId="77777777" w:rsidR="002F249C" w:rsidRDefault="002F249C" w:rsidP="00EB518F">
      <w:pPr>
        <w:widowControl w:val="0"/>
        <w:shd w:val="clear" w:color="auto" w:fill="D9D9D9" w:themeFill="background1" w:themeFillShade="D9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PROSTORNO UREĐENJE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14:paraId="1DEC3C27" w14:textId="77777777" w:rsidR="002F249C" w:rsidRDefault="002F249C" w:rsidP="00EB518F">
      <w:pPr>
        <w:widowControl w:val="0"/>
        <w:shd w:val="clear" w:color="auto" w:fill="D9D9D9" w:themeFill="background1" w:themeFillShade="D9"/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UNAPREĐENJE STANOVANJA</w:t>
      </w:r>
    </w:p>
    <w:p w14:paraId="0ACC6489" w14:textId="77777777" w:rsidR="002F249C" w:rsidRPr="00EB518F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6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A100051Akt.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POSTAVLJANJE JAVNE RASVJETE U 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5E39905E" w14:textId="77777777" w:rsidR="002F249C" w:rsidRDefault="002F249C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1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POSLOVNOJ ZONI TROLOKVE</w:t>
      </w:r>
    </w:p>
    <w:p w14:paraId="6164539E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</w:t>
      </w:r>
    </w:p>
    <w:p w14:paraId="60E8BCB2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kom. pogodnosti koji nisu drugdje svrstani  </w:t>
      </w:r>
    </w:p>
    <w:p w14:paraId="5B9BF2DF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08C138AC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7A7C1EC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14:paraId="79C777B6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7448806B" w14:textId="77777777" w:rsidR="002F249C" w:rsidRPr="00EB518F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A100052Akt.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DODATNA ULAGANJA NA JAVNOJ 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70.000,00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70.000,00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1C737A17" w14:textId="77777777" w:rsidR="002F249C" w:rsidRDefault="002F249C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1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RASVJETI</w:t>
      </w:r>
    </w:p>
    <w:p w14:paraId="151F8984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</w:t>
      </w:r>
    </w:p>
    <w:p w14:paraId="75EB5987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kom. pogodnosti koji nisu drugdje svrstani  </w:t>
      </w:r>
    </w:p>
    <w:p w14:paraId="60D6824F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2051EAB1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1A5418D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nefinancijskoj imovini</w:t>
      </w:r>
    </w:p>
    <w:p w14:paraId="3BD06902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Dodatna ulaganja za ostalu nefinancijsku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455940B4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imovinu</w:t>
      </w:r>
    </w:p>
    <w:p w14:paraId="0C140991" w14:textId="77777777" w:rsidR="002F249C" w:rsidRPr="00EB518F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A100053Akt.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UVOĐENJE BESPLATNOG INTERNETA 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</w:p>
    <w:p w14:paraId="77BFC0C9" w14:textId="77777777" w:rsidR="002F249C" w:rsidRDefault="002F249C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5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WIFI4EU</w:t>
      </w:r>
    </w:p>
    <w:p w14:paraId="1253D94E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0460 Komunikacije  </w:t>
      </w:r>
    </w:p>
    <w:p w14:paraId="35C44999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46483844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BA35FB2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14:paraId="259B0516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71ED32A" w14:textId="77777777" w:rsidR="002F249C" w:rsidRPr="00EB518F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A100067Akt.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UR4EĐENJE VIDIKOVCA KAMEN SV. 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190.000,00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190.000,00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0497D89D" w14:textId="77777777" w:rsidR="002F249C" w:rsidRDefault="002F249C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5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ANTE OSTROVICA</w:t>
      </w:r>
    </w:p>
    <w:p w14:paraId="505DB728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14:paraId="3648553F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0FFB11F4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DEC7CBB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14:paraId="6479E986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400A07B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1719709E" w14:textId="77777777" w:rsidR="002F249C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K100048Akt.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IZMJENE PROSTORNOG PLANA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46022062" w14:textId="77777777" w:rsidR="002F249C" w:rsidRDefault="002F249C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</w:t>
      </w:r>
    </w:p>
    <w:p w14:paraId="5AA13846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kom. pogodnosti koji nisu drugdje svrstani  </w:t>
      </w:r>
    </w:p>
    <w:p w14:paraId="75F8CC1D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64BB69F2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4DC5B09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14:paraId="149D0DE3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682A77FB" w14:textId="77777777" w:rsidR="002F249C" w:rsidRPr="00EB518F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K100049Akt.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URBANISTIČKI PLAN UREĐENJA - 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210.000,00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210.000,00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4049D311" w14:textId="77777777" w:rsidR="002F249C" w:rsidRDefault="002F249C">
      <w:pPr>
        <w:widowControl w:val="0"/>
        <w:tabs>
          <w:tab w:val="left" w:pos="90"/>
          <w:tab w:val="center" w:pos="281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1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5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STAMBENA ZONA</w:t>
      </w:r>
    </w:p>
    <w:p w14:paraId="6B3308D1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</w:t>
      </w:r>
    </w:p>
    <w:p w14:paraId="1FE62B5F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kom. pogodnosti koji nisu drugdje svrstani  </w:t>
      </w:r>
    </w:p>
    <w:p w14:paraId="5C1A8F49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01F7D112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B1C4215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14:paraId="261FEF5B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22E4ABB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34F5A527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neproizvedene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ECD8C01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14:paraId="3E80DD1A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70AF0702" w14:textId="77777777" w:rsidR="002F249C" w:rsidRDefault="002F249C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IZMJENE I DOPUNE PLANA PRORAČUNA OPĆINE LIŠANE OSTROVIČKE </w:t>
      </w:r>
    </w:p>
    <w:p w14:paraId="05ACCC65" w14:textId="77777777" w:rsidR="002F249C" w:rsidRDefault="002F249C">
      <w:pPr>
        <w:widowControl w:val="0"/>
        <w:tabs>
          <w:tab w:val="center" w:pos="54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ZA 2021. GODINU</w:t>
      </w:r>
    </w:p>
    <w:p w14:paraId="5129EB20" w14:textId="77777777" w:rsidR="002F249C" w:rsidRDefault="002F249C">
      <w:pPr>
        <w:widowControl w:val="0"/>
        <w:tabs>
          <w:tab w:val="center" w:pos="5413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PROGRAMSKA KLASIFIKACIJA</w:t>
      </w:r>
    </w:p>
    <w:p w14:paraId="502DF973" w14:textId="77777777" w:rsidR="002F249C" w:rsidRDefault="002F249C" w:rsidP="00EB51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 Rebalans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2. Rebalans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0EC78DEB" w14:textId="77777777" w:rsidR="002F249C" w:rsidRDefault="002F249C" w:rsidP="00EB51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20"/>
          <w:tab w:val="center" w:pos="710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14:paraId="189C1B62" w14:textId="77777777" w:rsidR="002F249C" w:rsidRPr="00EB518F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K100050Akt.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URBANISTIČKI PLAN UREĐENJA - 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37D33C1E" w14:textId="77777777" w:rsidR="002F249C" w:rsidRDefault="002F249C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1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POSLOVNA ZONA</w:t>
      </w:r>
    </w:p>
    <w:p w14:paraId="3DB6299C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</w:t>
      </w:r>
    </w:p>
    <w:p w14:paraId="10670FEE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kom. pogodnosti koji nisu drugdje svrstani  </w:t>
      </w:r>
    </w:p>
    <w:p w14:paraId="5CDAD129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5196F878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7C706FC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14:paraId="1963C0E6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22EBF8BF" w14:textId="77777777" w:rsidR="002F249C" w:rsidRDefault="002F249C" w:rsidP="00EB518F">
      <w:pPr>
        <w:widowControl w:val="0"/>
        <w:shd w:val="clear" w:color="auto" w:fill="D9D9D9" w:themeFill="background1" w:themeFillShade="D9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RAZVOJ I SIGURNOST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2.575.000,00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2.575.000,00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14:paraId="51B26BE9" w14:textId="77777777" w:rsidR="002F249C" w:rsidRDefault="002F249C" w:rsidP="00EB518F">
      <w:pPr>
        <w:widowControl w:val="0"/>
        <w:shd w:val="clear" w:color="auto" w:fill="D9D9D9" w:themeFill="background1" w:themeFillShade="D9"/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PROMETA</w:t>
      </w:r>
    </w:p>
    <w:p w14:paraId="44E2B025" w14:textId="77777777" w:rsidR="002F249C" w:rsidRPr="00EB518F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6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A100054Akt.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ODRŽAVANJE NERAZVRSTANIH 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250.000,00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250.000,00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478C67DD" w14:textId="77777777" w:rsidR="002F249C" w:rsidRDefault="002F249C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5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CESTA I JAVNIH POVRŠINA</w:t>
      </w:r>
    </w:p>
    <w:p w14:paraId="70795CC1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14:paraId="7AE83F49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3AD0D85E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90969EF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7931E337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09E6BCAE" w14:textId="77777777" w:rsidR="002F249C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A100055Akt.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TURISTIČKA SIGNALIZACIJA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15.000,00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15.000,00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73E110E3" w14:textId="77777777" w:rsidR="002F249C" w:rsidRDefault="002F249C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14:paraId="1C51BEB7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070E3BD7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81A53EA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5120350" w14:textId="77777777" w:rsidR="002F249C" w:rsidRPr="00EB518F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K100056Akt.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ASFALTIRANJE CESTA LIŠANE 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950.000,00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950.000,00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0F15DC99" w14:textId="77777777" w:rsidR="002F249C" w:rsidRDefault="002F249C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5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OSTROVIČKE</w:t>
      </w:r>
    </w:p>
    <w:p w14:paraId="54BC8677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14:paraId="5F7F5580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32FFFA46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131230D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14:paraId="751A7878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138C9021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1281F145" w14:textId="77777777" w:rsidR="002F249C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K100057Akt.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ASFALTIRANJE CESTA DOBROPOLJCI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190.000,00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190.000,00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1E11AF26" w14:textId="77777777" w:rsidR="002F249C" w:rsidRDefault="002F249C">
      <w:pPr>
        <w:widowControl w:val="0"/>
        <w:tabs>
          <w:tab w:val="left" w:pos="90"/>
          <w:tab w:val="center" w:pos="620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14:paraId="2778F86F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66DF7391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5617930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14:paraId="2772F56A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003DA839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586B3579" w14:textId="77777777" w:rsidR="002F249C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K100058Akt.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ASFALTIRANJE CESTA OSTROVICA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310.000,00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310.000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3EF4797" w14:textId="77777777" w:rsidR="002F249C" w:rsidRDefault="002F249C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14:paraId="2D9A2B8C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0E855C79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D3953CB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14:paraId="0B505151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234C373E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DEFFC72" w14:textId="77777777" w:rsidR="002F249C" w:rsidRPr="00EB518F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K100059Akt.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ASFALTIRANJE CESTA POSLOVNA 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200.000,00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200.000,00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3AB480B9" w14:textId="77777777" w:rsidR="002F249C" w:rsidRDefault="002F249C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5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ZONA TROLOKVE</w:t>
      </w:r>
    </w:p>
    <w:p w14:paraId="39BB14D8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14:paraId="591B81ED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0F544AAD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FC17FB4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14:paraId="2D4CE05A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7947ACDE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DBFA820" w14:textId="77777777" w:rsidR="002F249C" w:rsidRPr="00EB518F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K100060Akt.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IZRADA PROJEKATA ZA 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500.000,00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500.000,00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4CA1A79F" w14:textId="77777777" w:rsidR="002F249C" w:rsidRPr="00EB518F" w:rsidRDefault="002F249C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  <w:highlight w:val="yellow"/>
        </w:rPr>
      </w:pP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5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NERAZVRSTANE CESTE I JAVNE </w:t>
      </w:r>
    </w:p>
    <w:p w14:paraId="70A849FD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POVRŠINE</w:t>
      </w:r>
    </w:p>
    <w:p w14:paraId="032B56D7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14:paraId="30AF272F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4A7F0EF1" w14:textId="77777777" w:rsidR="002F249C" w:rsidRDefault="002F249C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IZMJENE I DOPUNE PLANA PRORAČUNA OPĆINE LIŠANE OSTROVIČKE </w:t>
      </w:r>
    </w:p>
    <w:p w14:paraId="076D0E5E" w14:textId="77777777" w:rsidR="002F249C" w:rsidRDefault="002F249C">
      <w:pPr>
        <w:widowControl w:val="0"/>
        <w:tabs>
          <w:tab w:val="center" w:pos="54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ZA 2021. GODINU</w:t>
      </w:r>
    </w:p>
    <w:p w14:paraId="7DCCE551" w14:textId="77777777" w:rsidR="002F249C" w:rsidRDefault="002F249C">
      <w:pPr>
        <w:widowControl w:val="0"/>
        <w:tabs>
          <w:tab w:val="center" w:pos="5413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PROGRAMSKA KLASIFIKACIJA</w:t>
      </w:r>
    </w:p>
    <w:p w14:paraId="388644F8" w14:textId="77777777" w:rsidR="002F249C" w:rsidRDefault="002F249C" w:rsidP="00EB51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 Rebalans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2. Rebalans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1210B158" w14:textId="77777777" w:rsidR="002F249C" w:rsidRDefault="002F249C" w:rsidP="00EB51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20"/>
          <w:tab w:val="center" w:pos="710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14:paraId="257028E1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ADD0426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14:paraId="6BF4F96C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0119959" w14:textId="77777777" w:rsidR="002F249C" w:rsidRPr="00EB518F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K100061Akt.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IZRADA PROJEKTA NOGOSTUPA UZ 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80.000,00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80.000,00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2E34C193" w14:textId="77777777" w:rsidR="002F249C" w:rsidRDefault="002F249C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5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DRŽAVNU CESTU D56</w:t>
      </w:r>
    </w:p>
    <w:p w14:paraId="38F300DD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14:paraId="5D74FDAB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6C346BB9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21599E9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14:paraId="01BE434F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7B28E1FF" w14:textId="77777777" w:rsidR="002F249C" w:rsidRPr="00EB518F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K100065Akt.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IZGRADNJA NOGOSTUPA NA 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80.000,00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80.000,00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6A72EB99" w14:textId="77777777" w:rsidR="002F249C" w:rsidRDefault="002F249C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5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LOKALNOJ CESTI L-63152</w:t>
      </w:r>
    </w:p>
    <w:p w14:paraId="55C53601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14:paraId="09B5B403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1AC77CEE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21085E2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14:paraId="7EED1D9E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996339A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424688DE" w14:textId="77777777" w:rsidR="002F249C" w:rsidRDefault="002F249C" w:rsidP="00EB518F">
      <w:pPr>
        <w:widowControl w:val="0"/>
        <w:shd w:val="clear" w:color="auto" w:fill="D9D9D9" w:themeFill="background1" w:themeFillShade="D9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14:paraId="26FD7209" w14:textId="77777777" w:rsidR="002F249C" w:rsidRDefault="002F249C" w:rsidP="00EB518F">
      <w:pPr>
        <w:widowControl w:val="0"/>
        <w:shd w:val="clear" w:color="auto" w:fill="D9D9D9" w:themeFill="background1" w:themeFillShade="D9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1013</w:t>
      </w:r>
    </w:p>
    <w:p w14:paraId="640C7E63" w14:textId="77777777" w:rsidR="002F249C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A100062Akt.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DERATIZACIJA I DEZINSEKCIJA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20.000,00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4E5981DE" w14:textId="77777777" w:rsidR="002F249C" w:rsidRDefault="002F249C">
      <w:pPr>
        <w:widowControl w:val="0"/>
        <w:tabs>
          <w:tab w:val="left" w:pos="90"/>
          <w:tab w:val="center" w:pos="620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</w:t>
      </w:r>
    </w:p>
    <w:p w14:paraId="5AD7FCAF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koji nisu drugdje svrstani</w:t>
      </w:r>
    </w:p>
    <w:p w14:paraId="2B05BA04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15BDE946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1AAD049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010560A8" w14:textId="77777777" w:rsidR="002F249C" w:rsidRPr="00EB518F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A100063Akt.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SUFINANCIRANJE AZILA ZA 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4659C23B" w14:textId="77777777" w:rsidR="002F249C" w:rsidRDefault="002F249C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Iz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color w:val="000000"/>
          <w:sz w:val="14"/>
          <w:szCs w:val="14"/>
          <w:highlight w:val="yellow"/>
        </w:rPr>
        <w:t>1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NEZBRINUTE ŽIVOTINJE</w:t>
      </w:r>
    </w:p>
    <w:p w14:paraId="7C7D29EC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</w:t>
      </w:r>
    </w:p>
    <w:p w14:paraId="68BE3BE4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koji nisu drugdje svrstani</w:t>
      </w:r>
    </w:p>
    <w:p w14:paraId="650C8F17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2DDA4976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A41011F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1AD4C028" w14:textId="77777777" w:rsidR="002F249C" w:rsidRDefault="002F249C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K100072Akt.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MOBILNO RECIKLAŽNO DVORIŠTE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205.000,00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205.000,00</w:t>
      </w:r>
      <w:r w:rsidRPr="00EB518F">
        <w:rPr>
          <w:rFonts w:ascii="Arial" w:hAnsi="Arial" w:cs="Arial"/>
          <w:sz w:val="24"/>
          <w:szCs w:val="24"/>
          <w:highlight w:val="yellow"/>
        </w:rPr>
        <w:tab/>
      </w:r>
      <w:r w:rsidRPr="00EB518F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100,00%</w:t>
      </w:r>
    </w:p>
    <w:p w14:paraId="6EDC735A" w14:textId="77777777" w:rsidR="002F249C" w:rsidRDefault="002F249C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</w:t>
      </w:r>
    </w:p>
    <w:p w14:paraId="1A424613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koji nisu drugdje svrstani</w:t>
      </w:r>
    </w:p>
    <w:p w14:paraId="7B86FC79" w14:textId="77777777" w:rsidR="002F249C" w:rsidRDefault="002F249C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0490A94B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CBB551F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79BD6CE9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3082100" w14:textId="77777777" w:rsidR="002F249C" w:rsidRDefault="002F249C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14:paraId="19E6EEAB" w14:textId="77777777" w:rsidR="002F249C" w:rsidRDefault="002F249C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4B5EDEBA" w14:textId="629275A1" w:rsidR="002F249C" w:rsidRPr="00541586" w:rsidRDefault="002F249C">
      <w:pPr>
        <w:widowControl w:val="0"/>
        <w:tabs>
          <w:tab w:val="left" w:pos="12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Pr="00541586">
        <w:rPr>
          <w:rFonts w:ascii="Times New Roman" w:hAnsi="Times New Roman" w:cs="Times New Roman"/>
          <w:b/>
          <w:bCs/>
          <w:color w:val="000000"/>
          <w:sz w:val="20"/>
          <w:szCs w:val="20"/>
          <w:bdr w:val="single" w:sz="4" w:space="0" w:color="auto"/>
        </w:rPr>
        <w:t>UKUPNO</w:t>
      </w:r>
      <w:r w:rsidRPr="00541586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541586">
        <w:rPr>
          <w:rFonts w:ascii="Times New Roman" w:hAnsi="Times New Roman" w:cs="Times New Roman"/>
          <w:b/>
          <w:bCs/>
          <w:color w:val="000000"/>
          <w:sz w:val="20"/>
          <w:szCs w:val="20"/>
          <w:bdr w:val="single" w:sz="4" w:space="0" w:color="auto"/>
        </w:rPr>
        <w:t>10.995.275,00</w:t>
      </w:r>
      <w:r w:rsidRPr="00541586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541586">
        <w:rPr>
          <w:rFonts w:ascii="Times New Roman" w:hAnsi="Times New Roman" w:cs="Times New Roman"/>
          <w:b/>
          <w:bCs/>
          <w:color w:val="000000"/>
          <w:sz w:val="20"/>
          <w:szCs w:val="20"/>
          <w:bdr w:val="single" w:sz="4" w:space="0" w:color="auto"/>
        </w:rPr>
        <w:t>0,00</w:t>
      </w:r>
      <w:r w:rsidR="00541586" w:rsidRPr="00541586">
        <w:rPr>
          <w:rFonts w:ascii="Times New Roman" w:hAnsi="Times New Roman" w:cs="Times New Roman"/>
          <w:b/>
          <w:bCs/>
          <w:color w:val="000000"/>
          <w:sz w:val="20"/>
          <w:szCs w:val="20"/>
          <w:bdr w:val="single" w:sz="4" w:space="0" w:color="auto"/>
        </w:rPr>
        <w:t xml:space="preserve">      </w:t>
      </w:r>
      <w:r w:rsidR="00541586">
        <w:rPr>
          <w:rFonts w:ascii="Times New Roman" w:hAnsi="Times New Roman" w:cs="Times New Roman"/>
          <w:b/>
          <w:bCs/>
          <w:color w:val="000000"/>
          <w:sz w:val="20"/>
          <w:szCs w:val="20"/>
          <w:bdr w:val="single" w:sz="4" w:space="0" w:color="auto"/>
        </w:rPr>
        <w:t xml:space="preserve">      </w:t>
      </w:r>
      <w:r w:rsidR="00541586" w:rsidRPr="00541586">
        <w:rPr>
          <w:rFonts w:ascii="Times New Roman" w:hAnsi="Times New Roman" w:cs="Times New Roman"/>
          <w:b/>
          <w:bCs/>
          <w:color w:val="000000"/>
          <w:sz w:val="20"/>
          <w:szCs w:val="20"/>
          <w:bdr w:val="single" w:sz="4" w:space="0" w:color="auto"/>
        </w:rPr>
        <w:t xml:space="preserve"> </w:t>
      </w:r>
      <w:r w:rsidRPr="00541586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541586">
        <w:rPr>
          <w:rFonts w:ascii="Times New Roman" w:hAnsi="Times New Roman" w:cs="Times New Roman"/>
          <w:b/>
          <w:bCs/>
          <w:color w:val="000000"/>
          <w:sz w:val="20"/>
          <w:szCs w:val="20"/>
          <w:bdr w:val="single" w:sz="4" w:space="0" w:color="auto"/>
        </w:rPr>
        <w:t>10.995.275,00</w:t>
      </w:r>
      <w:r w:rsidR="00541586" w:rsidRPr="00541586">
        <w:rPr>
          <w:rFonts w:ascii="Times New Roman" w:hAnsi="Times New Roman" w:cs="Times New Roman"/>
          <w:b/>
          <w:bCs/>
          <w:color w:val="000000"/>
          <w:sz w:val="20"/>
          <w:szCs w:val="20"/>
          <w:bdr w:val="single" w:sz="4" w:space="0" w:color="auto"/>
        </w:rPr>
        <w:t xml:space="preserve">  </w:t>
      </w:r>
      <w:r w:rsidR="00541586">
        <w:rPr>
          <w:rFonts w:ascii="Times New Roman" w:hAnsi="Times New Roman" w:cs="Times New Roman"/>
          <w:b/>
          <w:bCs/>
          <w:color w:val="000000"/>
          <w:sz w:val="20"/>
          <w:szCs w:val="20"/>
          <w:bdr w:val="single" w:sz="4" w:space="0" w:color="auto"/>
        </w:rPr>
        <w:t xml:space="preserve"> </w:t>
      </w:r>
      <w:r w:rsidRPr="00541586">
        <w:rPr>
          <w:rFonts w:ascii="Times New Roman" w:hAnsi="Times New Roman" w:cs="Times New Roman"/>
          <w:b/>
          <w:bCs/>
          <w:color w:val="000000"/>
          <w:sz w:val="18"/>
          <w:szCs w:val="18"/>
          <w:bdr w:val="single" w:sz="4" w:space="0" w:color="auto"/>
        </w:rPr>
        <w:t>100,00%</w:t>
      </w:r>
    </w:p>
    <w:p w14:paraId="076971DA" w14:textId="77777777" w:rsidR="002F249C" w:rsidRDefault="002F249C"/>
    <w:sectPr w:rsidR="002F249C" w:rsidSect="00E53458">
      <w:footerReference w:type="default" r:id="rId8"/>
      <w:pgSz w:w="11906" w:h="16838"/>
      <w:pgMar w:top="1276" w:right="424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154E" w14:textId="77777777" w:rsidR="00E13E5F" w:rsidRDefault="00E13E5F" w:rsidP="005F4A4E">
      <w:pPr>
        <w:spacing w:after="0" w:line="240" w:lineRule="auto"/>
      </w:pPr>
      <w:r>
        <w:separator/>
      </w:r>
    </w:p>
  </w:endnote>
  <w:endnote w:type="continuationSeparator" w:id="0">
    <w:p w14:paraId="06825FC3" w14:textId="77777777" w:rsidR="00E13E5F" w:rsidRDefault="00E13E5F" w:rsidP="005F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4979" w14:textId="2C853397" w:rsidR="00EB518F" w:rsidRDefault="00EB518F">
    <w:pPr>
      <w:pStyle w:val="Podnoje"/>
      <w:jc w:val="center"/>
    </w:pPr>
  </w:p>
  <w:p w14:paraId="630469C9" w14:textId="77777777" w:rsidR="00EB518F" w:rsidRDefault="00EB518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6038E" w14:textId="77777777" w:rsidR="00E13E5F" w:rsidRDefault="00E13E5F" w:rsidP="005F4A4E">
      <w:pPr>
        <w:spacing w:after="0" w:line="240" w:lineRule="auto"/>
      </w:pPr>
      <w:r>
        <w:separator/>
      </w:r>
    </w:p>
  </w:footnote>
  <w:footnote w:type="continuationSeparator" w:id="0">
    <w:p w14:paraId="052F319F" w14:textId="77777777" w:rsidR="00E13E5F" w:rsidRDefault="00E13E5F" w:rsidP="005F4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752D7"/>
    <w:multiLevelType w:val="hybridMultilevel"/>
    <w:tmpl w:val="445AC15E"/>
    <w:lvl w:ilvl="0" w:tplc="6CE631E4">
      <w:start w:val="1"/>
      <w:numFmt w:val="upperRoman"/>
      <w:lvlText w:val="%1."/>
      <w:lvlJc w:val="left"/>
      <w:pPr>
        <w:ind w:left="52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625" w:hanging="360"/>
      </w:pPr>
    </w:lvl>
    <w:lvl w:ilvl="2" w:tplc="041A001B" w:tentative="1">
      <w:start w:val="1"/>
      <w:numFmt w:val="lowerRoman"/>
      <w:lvlText w:val="%3."/>
      <w:lvlJc w:val="right"/>
      <w:pPr>
        <w:ind w:left="6345" w:hanging="180"/>
      </w:pPr>
    </w:lvl>
    <w:lvl w:ilvl="3" w:tplc="041A000F" w:tentative="1">
      <w:start w:val="1"/>
      <w:numFmt w:val="decimal"/>
      <w:lvlText w:val="%4."/>
      <w:lvlJc w:val="left"/>
      <w:pPr>
        <w:ind w:left="7065" w:hanging="360"/>
      </w:pPr>
    </w:lvl>
    <w:lvl w:ilvl="4" w:tplc="041A0019" w:tentative="1">
      <w:start w:val="1"/>
      <w:numFmt w:val="lowerLetter"/>
      <w:lvlText w:val="%5."/>
      <w:lvlJc w:val="left"/>
      <w:pPr>
        <w:ind w:left="7785" w:hanging="360"/>
      </w:pPr>
    </w:lvl>
    <w:lvl w:ilvl="5" w:tplc="041A001B" w:tentative="1">
      <w:start w:val="1"/>
      <w:numFmt w:val="lowerRoman"/>
      <w:lvlText w:val="%6."/>
      <w:lvlJc w:val="right"/>
      <w:pPr>
        <w:ind w:left="8505" w:hanging="180"/>
      </w:pPr>
    </w:lvl>
    <w:lvl w:ilvl="6" w:tplc="041A000F" w:tentative="1">
      <w:start w:val="1"/>
      <w:numFmt w:val="decimal"/>
      <w:lvlText w:val="%7."/>
      <w:lvlJc w:val="left"/>
      <w:pPr>
        <w:ind w:left="9225" w:hanging="360"/>
      </w:pPr>
    </w:lvl>
    <w:lvl w:ilvl="7" w:tplc="041A0019" w:tentative="1">
      <w:start w:val="1"/>
      <w:numFmt w:val="lowerLetter"/>
      <w:lvlText w:val="%8."/>
      <w:lvlJc w:val="left"/>
      <w:pPr>
        <w:ind w:left="9945" w:hanging="360"/>
      </w:pPr>
    </w:lvl>
    <w:lvl w:ilvl="8" w:tplc="041A001B" w:tentative="1">
      <w:start w:val="1"/>
      <w:numFmt w:val="lowerRoman"/>
      <w:lvlText w:val="%9."/>
      <w:lvlJc w:val="right"/>
      <w:pPr>
        <w:ind w:left="106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4E"/>
    <w:rsid w:val="00074496"/>
    <w:rsid w:val="002F249C"/>
    <w:rsid w:val="00437D07"/>
    <w:rsid w:val="00541586"/>
    <w:rsid w:val="005914AB"/>
    <w:rsid w:val="005F4A4E"/>
    <w:rsid w:val="007B0A1C"/>
    <w:rsid w:val="008E3E12"/>
    <w:rsid w:val="00B116B8"/>
    <w:rsid w:val="00CB4939"/>
    <w:rsid w:val="00E13E5F"/>
    <w:rsid w:val="00E53458"/>
    <w:rsid w:val="00EB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45DA"/>
  <w15:chartTrackingRefBased/>
  <w15:docId w15:val="{4F2EE096-A8BC-4AE8-BFB1-571AE9E3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F4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F4A4E"/>
  </w:style>
  <w:style w:type="paragraph" w:styleId="Podnoje">
    <w:name w:val="footer"/>
    <w:basedOn w:val="Normal"/>
    <w:link w:val="PodnojeChar"/>
    <w:uiPriority w:val="99"/>
    <w:unhideWhenUsed/>
    <w:rsid w:val="005F4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F4A4E"/>
  </w:style>
  <w:style w:type="paragraph" w:styleId="Odlomakpopisa">
    <w:name w:val="List Paragraph"/>
    <w:basedOn w:val="Normal"/>
    <w:uiPriority w:val="34"/>
    <w:qFormat/>
    <w:rsid w:val="005F4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CA7D6-1A58-4DCA-8B94-2876EFC5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6419</Words>
  <Characters>36593</Characters>
  <Application>Microsoft Office Word</Application>
  <DocSecurity>0</DocSecurity>
  <Lines>304</Lines>
  <Paragraphs>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lišane</dc:creator>
  <cp:keywords/>
  <dc:description/>
  <cp:lastModifiedBy>opcina lišane</cp:lastModifiedBy>
  <cp:revision>9</cp:revision>
  <dcterms:created xsi:type="dcterms:W3CDTF">2021-09-20T09:18:00Z</dcterms:created>
  <dcterms:modified xsi:type="dcterms:W3CDTF">2021-10-06T07:27:00Z</dcterms:modified>
</cp:coreProperties>
</file>